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89D0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0D883819" w14:textId="77777777" w:rsidR="00ED18A6" w:rsidRDefault="007F5DEC" w:rsidP="00ED1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заседания Закупочной комиссии ООО «Иркутскэнергосбыт»</w:t>
      </w:r>
    </w:p>
    <w:p w14:paraId="4F22CF59" w14:textId="152F13F4" w:rsidR="007F5DEC" w:rsidRPr="00331BE4" w:rsidRDefault="007F5DEC" w:rsidP="00E6126B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по рассмотрению</w:t>
      </w:r>
      <w:r w:rsidR="00ED18A6">
        <w:rPr>
          <w:rFonts w:ascii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ED18A6">
        <w:rPr>
          <w:rFonts w:ascii="Times New Roman" w:hAnsi="Times New Roman" w:cs="Times New Roman"/>
          <w:sz w:val="24"/>
          <w:szCs w:val="24"/>
        </w:rPr>
        <w:t xml:space="preserve">по закупке № </w:t>
      </w:r>
      <w:r w:rsidR="007107BE" w:rsidRPr="007107BE">
        <w:rPr>
          <w:rFonts w:ascii="Times New Roman" w:hAnsi="Times New Roman" w:cs="Times New Roman"/>
          <w:sz w:val="24"/>
          <w:szCs w:val="24"/>
        </w:rPr>
        <w:t>32515161101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hAnsi="Times New Roman" w:cs="Times New Roman"/>
          <w:sz w:val="24"/>
          <w:szCs w:val="24"/>
        </w:rPr>
        <w:t>(</w:t>
      </w:r>
      <w:r w:rsidR="007107BE" w:rsidRPr="007107BE">
        <w:rPr>
          <w:rFonts w:ascii="Times New Roman" w:hAnsi="Times New Roman" w:cs="Times New Roman"/>
          <w:sz w:val="24"/>
          <w:szCs w:val="24"/>
        </w:rPr>
        <w:t>3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4E38A8">
        <w:rPr>
          <w:rFonts w:ascii="Times New Roman" w:hAnsi="Times New Roman" w:cs="Times New Roman"/>
          <w:sz w:val="24"/>
          <w:szCs w:val="24"/>
        </w:rPr>
        <w:t>Л</w:t>
      </w:r>
      <w:r w:rsidR="00923785" w:rsidRPr="00331BE4">
        <w:rPr>
          <w:rFonts w:ascii="Times New Roman" w:hAnsi="Times New Roman" w:cs="Times New Roman"/>
          <w:sz w:val="24"/>
          <w:szCs w:val="24"/>
        </w:rPr>
        <w:t>от</w:t>
      </w:r>
      <w:r w:rsidR="007107BE">
        <w:rPr>
          <w:rFonts w:ascii="Times New Roman" w:hAnsi="Times New Roman" w:cs="Times New Roman"/>
          <w:sz w:val="24"/>
          <w:szCs w:val="24"/>
        </w:rPr>
        <w:t>а</w:t>
      </w:r>
      <w:r w:rsidRPr="00331BE4">
        <w:rPr>
          <w:rFonts w:ascii="Times New Roman" w:hAnsi="Times New Roman" w:cs="Times New Roman"/>
          <w:sz w:val="24"/>
          <w:szCs w:val="24"/>
        </w:rPr>
        <w:t>)</w:t>
      </w:r>
      <w:r w:rsidR="00A33A0F" w:rsidRPr="00331BE4">
        <w:rPr>
          <w:rFonts w:ascii="Times New Roman" w:hAnsi="Times New Roman" w:cs="Times New Roman"/>
          <w:sz w:val="24"/>
          <w:szCs w:val="24"/>
        </w:rPr>
        <w:t>.</w:t>
      </w:r>
    </w:p>
    <w:p w14:paraId="05795A8F" w14:textId="70478CEB" w:rsidR="009B708B" w:rsidRPr="00331BE4" w:rsidRDefault="0002743E" w:rsidP="001700F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7107BE">
        <w:rPr>
          <w:rFonts w:ascii="Times New Roman" w:hAnsi="Times New Roman" w:cs="Times New Roman"/>
          <w:sz w:val="24"/>
          <w:szCs w:val="24"/>
        </w:rPr>
        <w:t>09</w:t>
      </w:r>
      <w:r w:rsidR="00DD6380">
        <w:rPr>
          <w:rFonts w:ascii="Times New Roman" w:hAnsi="Times New Roman" w:cs="Times New Roman"/>
          <w:sz w:val="24"/>
          <w:szCs w:val="24"/>
        </w:rPr>
        <w:t>.0</w:t>
      </w:r>
      <w:r w:rsidR="007107BE">
        <w:rPr>
          <w:rFonts w:ascii="Times New Roman" w:hAnsi="Times New Roman" w:cs="Times New Roman"/>
          <w:sz w:val="24"/>
          <w:szCs w:val="24"/>
        </w:rPr>
        <w:t>9</w:t>
      </w:r>
      <w:r w:rsidR="004E38A8">
        <w:rPr>
          <w:rFonts w:ascii="Times New Roman" w:hAnsi="Times New Roman" w:cs="Times New Roman"/>
          <w:sz w:val="24"/>
          <w:szCs w:val="24"/>
        </w:rPr>
        <w:t>.202</w:t>
      </w:r>
      <w:r w:rsidR="00CC288B">
        <w:rPr>
          <w:rFonts w:ascii="Times New Roman" w:hAnsi="Times New Roman" w:cs="Times New Roman"/>
          <w:sz w:val="24"/>
          <w:szCs w:val="24"/>
        </w:rPr>
        <w:t>5</w:t>
      </w:r>
    </w:p>
    <w:p w14:paraId="1B93CF88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108D54FF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0943A30" w14:textId="5B95FF6B" w:rsidR="00C70447" w:rsidRDefault="00F65969" w:rsidP="008A0F5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107BE" w:rsidRPr="007107BE">
        <w:rPr>
          <w:rFonts w:ascii="Times New Roman" w:eastAsia="Times New Roman" w:hAnsi="Times New Roman" w:cs="Times New Roman"/>
          <w:sz w:val="24"/>
          <w:szCs w:val="24"/>
        </w:rPr>
        <w:t>приобретение права использования на условиях простой (неисключительной) лицензии программного обеспечения, 3 лота</w:t>
      </w:r>
      <w:r w:rsidR="00C50685" w:rsidRPr="007107B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676"/>
        <w:gridCol w:w="5840"/>
        <w:gridCol w:w="850"/>
        <w:gridCol w:w="2552"/>
      </w:tblGrid>
      <w:tr w:rsidR="00FE0B78" w:rsidRPr="00FE0B78" w14:paraId="0F92E1F6" w14:textId="77777777" w:rsidTr="00FE0B78">
        <w:tc>
          <w:tcPr>
            <w:tcW w:w="676" w:type="dxa"/>
          </w:tcPr>
          <w:p w14:paraId="0A46415B" w14:textId="77777777" w:rsidR="00FE0B78" w:rsidRPr="00FE0B78" w:rsidRDefault="00FE0B78" w:rsidP="0071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5840" w:type="dxa"/>
          </w:tcPr>
          <w:p w14:paraId="444606FA" w14:textId="77777777" w:rsidR="00FE0B78" w:rsidRPr="00FE0B78" w:rsidRDefault="00FE0B78" w:rsidP="0071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Наименование ПО</w:t>
            </w:r>
          </w:p>
        </w:tc>
        <w:tc>
          <w:tcPr>
            <w:tcW w:w="850" w:type="dxa"/>
          </w:tcPr>
          <w:p w14:paraId="4D868EE1" w14:textId="77777777" w:rsidR="00FE0B78" w:rsidRPr="00FE0B78" w:rsidRDefault="00FE0B78" w:rsidP="0071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552" w:type="dxa"/>
          </w:tcPr>
          <w:p w14:paraId="3E243F08" w14:textId="77777777" w:rsidR="00FE0B78" w:rsidRPr="00FE0B78" w:rsidRDefault="00FE0B78" w:rsidP="0071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цена, руб.</w:t>
            </w:r>
          </w:p>
        </w:tc>
      </w:tr>
      <w:tr w:rsidR="00FE0B78" w:rsidRPr="00FE0B78" w14:paraId="5F4885A0" w14:textId="77777777" w:rsidTr="00FE0B78">
        <w:tc>
          <w:tcPr>
            <w:tcW w:w="676" w:type="dxa"/>
          </w:tcPr>
          <w:p w14:paraId="10F35BDC" w14:textId="77777777" w:rsidR="00FE0B78" w:rsidRPr="00FE0B78" w:rsidRDefault="00FE0B78" w:rsidP="0071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40" w:type="dxa"/>
          </w:tcPr>
          <w:p w14:paraId="6317B0F4" w14:textId="77777777" w:rsidR="00FE0B78" w:rsidRPr="00FE0B78" w:rsidRDefault="00FE0B78" w:rsidP="00710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06678030"/>
            <w:bookmarkStart w:id="1" w:name="_Hlk206686590"/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Программа для ЭВМ "1С-Битрикс24". Лицензия Энтерпрайз (1000 пользователей, продление</w:t>
            </w:r>
            <w:bookmarkEnd w:id="0"/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, с момента активации (сентябрь 2025 года) + 12 месяцев от окончания срока действия текущей лицензии (по 29.11.2026)</w:t>
            </w:r>
            <w:bookmarkEnd w:id="1"/>
          </w:p>
        </w:tc>
        <w:tc>
          <w:tcPr>
            <w:tcW w:w="850" w:type="dxa"/>
          </w:tcPr>
          <w:p w14:paraId="1EEC7D06" w14:textId="77777777" w:rsidR="00FE0B78" w:rsidRPr="00FE0B78" w:rsidRDefault="00FE0B78" w:rsidP="0071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718516BC" w14:textId="77777777" w:rsidR="00FE0B78" w:rsidRPr="00FE0B78" w:rsidRDefault="00FE0B78" w:rsidP="00710D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389 700,00</w:t>
            </w:r>
          </w:p>
          <w:p w14:paraId="19C6160C" w14:textId="77777777" w:rsidR="00FE0B78" w:rsidRPr="00FE0B78" w:rsidRDefault="00FE0B78" w:rsidP="00710D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НДС не облагается</w:t>
            </w:r>
          </w:p>
        </w:tc>
      </w:tr>
      <w:tr w:rsidR="00FE0B78" w:rsidRPr="00FE0B78" w14:paraId="4C0D927C" w14:textId="77777777" w:rsidTr="00FE0B78">
        <w:tc>
          <w:tcPr>
            <w:tcW w:w="676" w:type="dxa"/>
          </w:tcPr>
          <w:p w14:paraId="7C3B3EF6" w14:textId="77777777" w:rsidR="00FE0B78" w:rsidRPr="00FE0B78" w:rsidRDefault="00FE0B78" w:rsidP="0071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40" w:type="dxa"/>
          </w:tcPr>
          <w:p w14:paraId="07EB5C88" w14:textId="77777777" w:rsidR="00FE0B78" w:rsidRPr="00FE0B78" w:rsidRDefault="00FE0B78" w:rsidP="00710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06678049"/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Программа для ЭВМ "1С-Битрикс24". Расширение лицензии Энтерпрайз (1000 пользователей, по дату действия основной лицензии с учётом её продления (по 29.11.2026))</w:t>
            </w:r>
            <w:bookmarkEnd w:id="2"/>
          </w:p>
        </w:tc>
        <w:tc>
          <w:tcPr>
            <w:tcW w:w="850" w:type="dxa"/>
          </w:tcPr>
          <w:p w14:paraId="6B4975F1" w14:textId="77777777" w:rsidR="00FE0B78" w:rsidRPr="00FE0B78" w:rsidRDefault="00FE0B78" w:rsidP="0071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7C3E82A7" w14:textId="77777777" w:rsidR="00FE0B78" w:rsidRPr="00FE0B78" w:rsidRDefault="00FE0B78" w:rsidP="00710D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899 000,00</w:t>
            </w:r>
          </w:p>
          <w:p w14:paraId="05273449" w14:textId="77777777" w:rsidR="00FE0B78" w:rsidRPr="00FE0B78" w:rsidRDefault="00FE0B78" w:rsidP="00710D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НДС не облагается</w:t>
            </w:r>
          </w:p>
        </w:tc>
      </w:tr>
      <w:tr w:rsidR="00FE0B78" w:rsidRPr="00FE0B78" w14:paraId="427895C6" w14:textId="77777777" w:rsidTr="00FE0B78">
        <w:tc>
          <w:tcPr>
            <w:tcW w:w="676" w:type="dxa"/>
          </w:tcPr>
          <w:p w14:paraId="3FB98134" w14:textId="77777777" w:rsidR="00FE0B78" w:rsidRPr="00FE0B78" w:rsidRDefault="00FE0B78" w:rsidP="0071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40" w:type="dxa"/>
          </w:tcPr>
          <w:p w14:paraId="4A9E7FC8" w14:textId="77777777" w:rsidR="00FE0B78" w:rsidRPr="00FE0B78" w:rsidRDefault="00FE0B78" w:rsidP="00710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206678058"/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Сертификат "1С-Битрикс24. Маркетплейс" (подписка "Энтерпрайз", 12 мес.)</w:t>
            </w:r>
            <w:bookmarkEnd w:id="3"/>
          </w:p>
        </w:tc>
        <w:tc>
          <w:tcPr>
            <w:tcW w:w="850" w:type="dxa"/>
          </w:tcPr>
          <w:p w14:paraId="3D98F7F8" w14:textId="77777777" w:rsidR="00FE0B78" w:rsidRPr="00FE0B78" w:rsidRDefault="00FE0B78" w:rsidP="0071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306DB68B" w14:textId="77777777" w:rsidR="00FE0B78" w:rsidRPr="00FE0B78" w:rsidRDefault="00FE0B78" w:rsidP="00710D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89 994,00</w:t>
            </w:r>
          </w:p>
          <w:p w14:paraId="7C00B6FA" w14:textId="77777777" w:rsidR="00FE0B78" w:rsidRPr="00FE0B78" w:rsidRDefault="00FE0B78" w:rsidP="00710D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включая НДС</w:t>
            </w:r>
          </w:p>
        </w:tc>
      </w:tr>
    </w:tbl>
    <w:p w14:paraId="2474A256" w14:textId="29847763" w:rsidR="007107BE" w:rsidRDefault="007107BE" w:rsidP="008A0F5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D94236" w14:textId="1B4C0582" w:rsidR="004F45A0" w:rsidRPr="00010FD3" w:rsidRDefault="004F45A0" w:rsidP="00010FD3">
      <w:pPr>
        <w:tabs>
          <w:tab w:val="num" w:pos="851"/>
        </w:tabs>
        <w:spacing w:line="240" w:lineRule="auto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формирования цены:</w:t>
      </w:r>
      <w:r w:rsidR="00FE0B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E0B78" w:rsidRPr="00FE0B78">
        <w:rPr>
          <w:rFonts w:ascii="Times New Roman" w:eastAsia="Times New Roman" w:hAnsi="Times New Roman" w:cs="Times New Roman"/>
          <w:sz w:val="24"/>
          <w:szCs w:val="24"/>
        </w:rPr>
        <w:t>стоимость поставки программного обеспечения (лицензий), все расходы, связанные с обеспечением исправности и бесперебойного функционирования ПО в течение всего срока действия неисключительного права на использование ПО и все прочие расходы, налоги, сборы и обязательные платежи</w:t>
      </w:r>
      <w:r w:rsidR="004B2887" w:rsidRPr="00010F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952785" w14:textId="77777777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1519D051" w14:textId="709E6312" w:rsidR="00F65969" w:rsidRPr="00331BE4" w:rsidRDefault="00F65969" w:rsidP="00E6126B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</w:t>
      </w:r>
      <w:r w:rsidR="0084212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FE0B78">
        <w:rPr>
          <w:rFonts w:ascii="Times New Roman" w:eastAsia="Times New Roman" w:hAnsi="Times New Roman" w:cs="Times New Roman"/>
          <w:sz w:val="24"/>
          <w:szCs w:val="24"/>
        </w:rPr>
        <w:t>Лицензионный / сублицензионный договор</w:t>
      </w:r>
    </w:p>
    <w:p w14:paraId="1A597358" w14:textId="77777777" w:rsidR="00524C94" w:rsidRPr="00331BE4" w:rsidRDefault="00524C94" w:rsidP="00C3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</w:p>
    <w:p w14:paraId="74AAA81E" w14:textId="662BF66B" w:rsidR="006612EE" w:rsidRPr="00331BE4" w:rsidRDefault="00065740" w:rsidP="00010F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5E637B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BF639D" w:rsidRPr="007107BE">
        <w:rPr>
          <w:rFonts w:ascii="Times New Roman" w:eastAsia="Times New Roman" w:hAnsi="Times New Roman" w:cs="Times New Roman"/>
          <w:sz w:val="24"/>
          <w:szCs w:val="24"/>
        </w:rPr>
        <w:t>приобретение права использования на условиях простой (неисключительной) лицензии программного обеспечения, 3 лота</w:t>
      </w:r>
      <w:r w:rsidR="006612EE" w:rsidRPr="00331BE4">
        <w:rPr>
          <w:rFonts w:ascii="Times New Roman" w:hAnsi="Times New Roman" w:cs="Times New Roman"/>
          <w:sz w:val="24"/>
          <w:szCs w:val="24"/>
        </w:rPr>
        <w:t>.</w:t>
      </w:r>
    </w:p>
    <w:p w14:paraId="52008D18" w14:textId="77777777"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7A31B7D8" w14:textId="71A0B162" w:rsidR="009A63B3" w:rsidRDefault="009A63B3" w:rsidP="00442A3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28583C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Pr="00C833B3">
        <w:rPr>
          <w:rFonts w:ascii="Times New Roman" w:hAnsi="Times New Roman" w:cs="Times New Roman"/>
          <w:b/>
          <w:sz w:val="24"/>
          <w:szCs w:val="24"/>
        </w:rPr>
        <w:t>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45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83C" w:rsidRPr="0028583C">
        <w:rPr>
          <w:rFonts w:ascii="Times New Roman" w:hAnsi="Times New Roman" w:cs="Times New Roman"/>
          <w:bCs/>
          <w:sz w:val="24"/>
          <w:szCs w:val="24"/>
        </w:rPr>
        <w:t>Г</w:t>
      </w:r>
      <w:r w:rsidR="00845948" w:rsidRPr="00845948">
        <w:rPr>
          <w:rFonts w:ascii="Times New Roman" w:hAnsi="Times New Roman" w:cs="Times New Roman"/>
          <w:bCs/>
          <w:sz w:val="24"/>
          <w:szCs w:val="24"/>
        </w:rPr>
        <w:t>лавн</w:t>
      </w:r>
      <w:r w:rsidR="0028583C">
        <w:rPr>
          <w:rFonts w:ascii="Times New Roman" w:hAnsi="Times New Roman" w:cs="Times New Roman"/>
          <w:bCs/>
          <w:sz w:val="24"/>
          <w:szCs w:val="24"/>
        </w:rPr>
        <w:t>ый</w:t>
      </w:r>
      <w:r w:rsidR="00845948" w:rsidRPr="00845948">
        <w:rPr>
          <w:rFonts w:ascii="Times New Roman" w:hAnsi="Times New Roman" w:cs="Times New Roman"/>
          <w:bCs/>
          <w:sz w:val="24"/>
          <w:szCs w:val="24"/>
        </w:rPr>
        <w:t xml:space="preserve"> инженер</w:t>
      </w:r>
      <w:r w:rsidR="00845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583C">
        <w:rPr>
          <w:rFonts w:ascii="Times New Roman" w:hAnsi="Times New Roman" w:cs="Times New Roman"/>
          <w:bCs/>
          <w:sz w:val="24"/>
          <w:szCs w:val="24"/>
        </w:rPr>
        <w:t>Герасименко</w:t>
      </w:r>
      <w:r w:rsidR="00BF639D">
        <w:rPr>
          <w:rFonts w:ascii="Times New Roman" w:hAnsi="Times New Roman" w:cs="Times New Roman"/>
          <w:bCs/>
          <w:sz w:val="24"/>
          <w:szCs w:val="24"/>
        </w:rPr>
        <w:t>О.Н.</w:t>
      </w:r>
    </w:p>
    <w:p w14:paraId="6249A95E" w14:textId="66010DB8"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F36E63" w14:textId="556996E9" w:rsidR="009A63B3" w:rsidRDefault="009A63B3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845948">
        <w:rPr>
          <w:rFonts w:ascii="Times New Roman" w:hAnsi="Times New Roman" w:cs="Times New Roman"/>
          <w:sz w:val="24"/>
          <w:szCs w:val="24"/>
        </w:rPr>
        <w:t>Кошелев А.Е.</w:t>
      </w:r>
      <w:r w:rsidR="00BF639D">
        <w:rPr>
          <w:rFonts w:ascii="Times New Roman" w:hAnsi="Times New Roman" w:cs="Times New Roman"/>
          <w:sz w:val="24"/>
          <w:szCs w:val="24"/>
        </w:rPr>
        <w:t>;</w:t>
      </w:r>
    </w:p>
    <w:p w14:paraId="1BDEB3BE" w14:textId="4ECF4CAC" w:rsidR="009A63B3" w:rsidRDefault="00E6126B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</w:t>
      </w:r>
      <w:r w:rsidR="00BF639D">
        <w:rPr>
          <w:rFonts w:ascii="Times New Roman" w:hAnsi="Times New Roman" w:cs="Times New Roman"/>
          <w:sz w:val="24"/>
          <w:szCs w:val="24"/>
        </w:rPr>
        <w:t>;</w:t>
      </w:r>
    </w:p>
    <w:p w14:paraId="71060A25" w14:textId="77777777" w:rsidR="00BF639D" w:rsidRPr="00FD44E3" w:rsidRDefault="00BF639D" w:rsidP="00BF6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0FC017EB" w14:textId="77777777" w:rsidR="00BF639D" w:rsidRDefault="00BF639D" w:rsidP="00BF6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71E8C147" w14:textId="22D22FBB" w:rsidR="009A63B3" w:rsidRPr="00C833B3" w:rsidRDefault="009A63B3" w:rsidP="00E6126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56918D5D" w14:textId="581AD28A" w:rsidR="00BF639D" w:rsidRPr="00FD44E3" w:rsidRDefault="00BF639D" w:rsidP="00BF6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</w:p>
    <w:p w14:paraId="376C08A9" w14:textId="4600CD35" w:rsidR="009A63B3" w:rsidRDefault="00853B83" w:rsidP="00BF639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3656B8">
        <w:rPr>
          <w:rFonts w:ascii="Times New Roman" w:hAnsi="Times New Roman" w:cs="Times New Roman"/>
          <w:b/>
          <w:sz w:val="24"/>
          <w:szCs w:val="24"/>
        </w:rPr>
        <w:t>е</w:t>
      </w:r>
      <w:r w:rsidR="009A63B3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3656B8">
        <w:rPr>
          <w:rFonts w:ascii="Times New Roman" w:hAnsi="Times New Roman" w:cs="Times New Roman"/>
          <w:b/>
          <w:sz w:val="24"/>
          <w:szCs w:val="24"/>
        </w:rPr>
        <w:t>ы</w:t>
      </w:r>
      <w:r w:rsidR="009A63B3">
        <w:rPr>
          <w:rFonts w:ascii="Times New Roman" w:hAnsi="Times New Roman" w:cs="Times New Roman"/>
          <w:b/>
          <w:sz w:val="24"/>
          <w:szCs w:val="24"/>
        </w:rPr>
        <w:t>:</w:t>
      </w:r>
    </w:p>
    <w:p w14:paraId="18D14E1B" w14:textId="4B100022" w:rsidR="00341AEC" w:rsidRDefault="00BF639D" w:rsidP="00341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маркетинга Сугоняко А.А.</w:t>
      </w:r>
      <w:r w:rsidR="003656B8">
        <w:rPr>
          <w:rFonts w:ascii="Times New Roman" w:hAnsi="Times New Roman" w:cs="Times New Roman"/>
          <w:sz w:val="24"/>
          <w:szCs w:val="24"/>
        </w:rPr>
        <w:t>;</w:t>
      </w:r>
    </w:p>
    <w:p w14:paraId="081365E5" w14:textId="60482713" w:rsidR="003656B8" w:rsidRDefault="003656B8" w:rsidP="00341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отдела маркетинга 1 категории Лисовская Д.С.</w:t>
      </w:r>
    </w:p>
    <w:p w14:paraId="1D7950C5" w14:textId="77777777" w:rsidR="00E6126B" w:rsidRDefault="00E6126B" w:rsidP="00341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A9D68" w14:textId="4CC60DEA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563E2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E612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639D">
        <w:rPr>
          <w:rFonts w:ascii="Times New Roman" w:eastAsia="Times New Roman" w:hAnsi="Times New Roman" w:cs="Times New Roman"/>
          <w:sz w:val="24"/>
          <w:szCs w:val="24"/>
        </w:rPr>
        <w:t>7</w:t>
      </w:r>
      <w:r w:rsidR="00E6126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F639D">
        <w:rPr>
          <w:rFonts w:ascii="Times New Roman" w:eastAsia="Times New Roman" w:hAnsi="Times New Roman" w:cs="Times New Roman"/>
          <w:sz w:val="24"/>
          <w:szCs w:val="24"/>
        </w:rPr>
        <w:t>8</w:t>
      </w:r>
      <w:r w:rsidR="00341AEC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55801D" w14:textId="1D2E765A" w:rsidR="009A63B3" w:rsidRDefault="009A63B3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 w:rsidR="00563E2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4" w:name="timeEnd"/>
      <w:bookmarkStart w:id="5" w:name="dateEnd"/>
      <w:bookmarkEnd w:id="4"/>
      <w:bookmarkEnd w:id="5"/>
      <w:r w:rsidR="00E6126B">
        <w:rPr>
          <w:rFonts w:ascii="Times New Roman" w:eastAsia="Times New Roman" w:hAnsi="Times New Roman" w:cs="Times New Roman"/>
          <w:sz w:val="24"/>
          <w:szCs w:val="24"/>
        </w:rPr>
        <w:t>08.0</w:t>
      </w:r>
      <w:r w:rsidR="00BF639D">
        <w:rPr>
          <w:rFonts w:ascii="Times New Roman" w:eastAsia="Times New Roman" w:hAnsi="Times New Roman" w:cs="Times New Roman"/>
          <w:sz w:val="24"/>
          <w:szCs w:val="24"/>
        </w:rPr>
        <w:t>9</w:t>
      </w:r>
      <w:r w:rsidR="00341AEC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F639D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6" w:name="padZareg"/>
      <w:bookmarkEnd w:id="6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6242BA">
        <w:rPr>
          <w:rFonts w:ascii="Times New Roman" w:eastAsia="Times New Roman" w:hAnsi="Times New Roman" w:cs="Times New Roman"/>
          <w:sz w:val="24"/>
          <w:szCs w:val="24"/>
        </w:rPr>
        <w:t xml:space="preserve">о по </w:t>
      </w:r>
      <w:r w:rsidR="00BF63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4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заявк</w:t>
      </w:r>
      <w:r w:rsidR="006242BA">
        <w:rPr>
          <w:rFonts w:ascii="Times New Roman" w:eastAsia="Times New Roman" w:hAnsi="Times New Roman" w:cs="Times New Roman"/>
          <w:sz w:val="24"/>
          <w:szCs w:val="24"/>
        </w:rPr>
        <w:t>е на каждый Лот</w:t>
      </w:r>
      <w:r w:rsidR="002324A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9739" w:type="dxa"/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2410"/>
        <w:gridCol w:w="2231"/>
      </w:tblGrid>
      <w:tr w:rsidR="00106412" w:rsidRPr="00CF64EC" w14:paraId="042F5F6D" w14:textId="77777777" w:rsidTr="00BF639D">
        <w:tc>
          <w:tcPr>
            <w:tcW w:w="2405" w:type="dxa"/>
            <w:shd w:val="clear" w:color="auto" w:fill="D9D9D9" w:themeFill="background1" w:themeFillShade="D9"/>
          </w:tcPr>
          <w:p w14:paraId="482001C8" w14:textId="04E771F9" w:rsidR="00CF64EC" w:rsidRPr="00CF64EC" w:rsidRDefault="00CF64EC" w:rsidP="00BF63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№ </w:t>
            </w:r>
            <w:r w:rsidR="00BF639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и наименование </w:t>
            </w:r>
            <w:r w:rsidRPr="00CF64E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Лота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F1230F" w14:textId="77777777" w:rsidR="00CF64EC" w:rsidRPr="00CF64EC" w:rsidRDefault="00CF64EC" w:rsidP="00106412">
            <w:pPr>
              <w:spacing w:line="216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заявки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3DAC247" w14:textId="1DEE6771" w:rsidR="00CF64EC" w:rsidRPr="00CF64EC" w:rsidRDefault="00BC5144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Ценовое предложение, руб.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D37D124" w14:textId="27375CBC" w:rsidR="00CF64EC" w:rsidRPr="00CF64EC" w:rsidRDefault="00BC5144" w:rsidP="00E02F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время регистрации заявок с окончательным предложением по цене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0A5BF0BE" w14:textId="7E73D824" w:rsidR="00CF64EC" w:rsidRPr="00CF64EC" w:rsidRDefault="00CF64EC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участника, ИНН</w:t>
            </w:r>
          </w:p>
        </w:tc>
      </w:tr>
      <w:tr w:rsidR="00BF639D" w:rsidRPr="00CF64EC" w14:paraId="5E4456D8" w14:textId="77777777" w:rsidTr="000D02B0">
        <w:trPr>
          <w:trHeight w:val="1138"/>
        </w:trPr>
        <w:tc>
          <w:tcPr>
            <w:tcW w:w="2405" w:type="dxa"/>
            <w:vMerge w:val="restart"/>
          </w:tcPr>
          <w:p w14:paraId="286C8721" w14:textId="749D62D5" w:rsidR="00BF639D" w:rsidRPr="00E6126B" w:rsidRDefault="00BF639D" w:rsidP="00BF639D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для ЭВМ "1С-Битрикс24". Лицензия Энтерпрайз (1000 пользователей, продление, с момента активации (сентябрь 2025 года) + 12 месяцев от окончания срока действия текущей лицензии (по 29.11.2026)</w:t>
            </w:r>
          </w:p>
        </w:tc>
        <w:tc>
          <w:tcPr>
            <w:tcW w:w="1276" w:type="dxa"/>
            <w:vAlign w:val="center"/>
          </w:tcPr>
          <w:p w14:paraId="6688CF1C" w14:textId="5D09221B" w:rsidR="00BF639D" w:rsidRPr="00CF64EC" w:rsidRDefault="00BF639D" w:rsidP="00BF63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3E714ED2" w14:textId="7256C953" w:rsidR="00BF639D" w:rsidRPr="00BC5144" w:rsidRDefault="00BF639D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370 215,00 НДС не облагается</w:t>
            </w:r>
          </w:p>
          <w:p w14:paraId="297E4202" w14:textId="32726646" w:rsidR="00BF639D" w:rsidRPr="00BC5144" w:rsidRDefault="00BF639D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3B4FFD" w14:textId="49B8B79A" w:rsidR="00BF639D" w:rsidRPr="00CF64EC" w:rsidRDefault="00BF639D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03.09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31" w:type="dxa"/>
            <w:vAlign w:val="center"/>
          </w:tcPr>
          <w:p w14:paraId="6BB72296" w14:textId="3A46D86D" w:rsidR="00BF639D" w:rsidRPr="00CF64EC" w:rsidRDefault="00BF639D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r w:rsidR="00AA1624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ИТ»</w:t>
            </w:r>
          </w:p>
          <w:p w14:paraId="6BB6C8DA" w14:textId="6A33C918" w:rsidR="00BF639D" w:rsidRPr="00CF64EC" w:rsidRDefault="00BF639D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>7706444219</w:t>
            </w:r>
          </w:p>
        </w:tc>
      </w:tr>
      <w:tr w:rsidR="00BF639D" w:rsidRPr="00CF64EC" w14:paraId="1F438819" w14:textId="77777777" w:rsidTr="000D02B0">
        <w:trPr>
          <w:trHeight w:val="1021"/>
        </w:trPr>
        <w:tc>
          <w:tcPr>
            <w:tcW w:w="2405" w:type="dxa"/>
            <w:vMerge/>
          </w:tcPr>
          <w:p w14:paraId="38B195FF" w14:textId="1A7F1EA8" w:rsidR="00BF639D" w:rsidRPr="00E6126B" w:rsidRDefault="00BF639D" w:rsidP="00E6126B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7B6985" w14:textId="30238098" w:rsidR="00BF639D" w:rsidRPr="00CF64EC" w:rsidRDefault="00BF639D" w:rsidP="00BF63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575F325E" w14:textId="77777777" w:rsidR="00BF639D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389 700,00</w:t>
            </w:r>
          </w:p>
          <w:p w14:paraId="7AEFDCD7" w14:textId="7A1C29B8" w:rsidR="000D02B0" w:rsidRPr="00BC5144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2410" w:type="dxa"/>
            <w:vAlign w:val="center"/>
          </w:tcPr>
          <w:p w14:paraId="5EF829C7" w14:textId="5D79F3B0" w:rsidR="00BF639D" w:rsidRPr="00CF64EC" w:rsidRDefault="00BF639D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31" w:type="dxa"/>
            <w:vAlign w:val="center"/>
          </w:tcPr>
          <w:p w14:paraId="107B08F8" w14:textId="361A86FE" w:rsidR="00BF639D" w:rsidRPr="00CF64EC" w:rsidRDefault="00BF639D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r w:rsid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АРТВ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2D7C93EC" w14:textId="236B2F17" w:rsidR="00BF639D" w:rsidRPr="00CF64EC" w:rsidRDefault="00BF639D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="000D02B0" w:rsidRP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7839497234</w:t>
            </w:r>
          </w:p>
        </w:tc>
      </w:tr>
      <w:tr w:rsidR="000D02B0" w:rsidRPr="00CF64EC" w14:paraId="03EA62DD" w14:textId="77777777" w:rsidTr="007E55C0">
        <w:trPr>
          <w:trHeight w:val="941"/>
        </w:trPr>
        <w:tc>
          <w:tcPr>
            <w:tcW w:w="2405" w:type="dxa"/>
            <w:vMerge w:val="restart"/>
          </w:tcPr>
          <w:p w14:paraId="7CC8E5DE" w14:textId="064AA265" w:rsidR="000D02B0" w:rsidRPr="00BF639D" w:rsidRDefault="000D02B0" w:rsidP="000D02B0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_Hlk192596998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для ЭВМ "1С-Битрикс24". Расширение лицензии Энтерпрайз (1000 пользователей, по дату действия основной лицензии с учётом её продления (по 29.11.2026)); </w:t>
            </w:r>
          </w:p>
        </w:tc>
        <w:tc>
          <w:tcPr>
            <w:tcW w:w="1276" w:type="dxa"/>
            <w:vAlign w:val="center"/>
          </w:tcPr>
          <w:p w14:paraId="001D2FB8" w14:textId="426E4C50" w:rsidR="000D02B0" w:rsidRPr="00CF64E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8C3B90E" w14:textId="101C42A2" w:rsidR="000D02B0" w:rsidRPr="00BC5144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854 050,00 НДС не облагается</w:t>
            </w:r>
          </w:p>
        </w:tc>
        <w:tc>
          <w:tcPr>
            <w:tcW w:w="2410" w:type="dxa"/>
            <w:vAlign w:val="center"/>
          </w:tcPr>
          <w:p w14:paraId="779F24ED" w14:textId="61B7E443" w:rsidR="000D02B0" w:rsidRPr="00CF64E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03.09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31" w:type="dxa"/>
            <w:vAlign w:val="center"/>
          </w:tcPr>
          <w:p w14:paraId="75715AFA" w14:textId="274EB16B" w:rsidR="000D02B0" w:rsidRPr="00CF64E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r w:rsidR="00AA16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Формула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ИТ»</w:t>
            </w:r>
          </w:p>
          <w:p w14:paraId="7217537A" w14:textId="18BC2C19" w:rsidR="000D02B0" w:rsidRPr="00CF64E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>7706444219</w:t>
            </w:r>
          </w:p>
        </w:tc>
      </w:tr>
      <w:bookmarkEnd w:id="7"/>
      <w:tr w:rsidR="000D02B0" w:rsidRPr="00CF64EC" w14:paraId="3860F7AB" w14:textId="77777777" w:rsidTr="007E55C0">
        <w:trPr>
          <w:trHeight w:val="984"/>
        </w:trPr>
        <w:tc>
          <w:tcPr>
            <w:tcW w:w="2405" w:type="dxa"/>
            <w:vMerge/>
          </w:tcPr>
          <w:p w14:paraId="09F53D82" w14:textId="5F348619" w:rsidR="000D02B0" w:rsidRPr="00E6126B" w:rsidRDefault="000D02B0" w:rsidP="000D02B0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4560D9" w14:textId="6AB7FBBB" w:rsidR="000D02B0" w:rsidRPr="00CF64E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20A11649" w14:textId="1AD2B8C9" w:rsidR="000D02B0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899 000,00 НДС не облагается</w:t>
            </w:r>
          </w:p>
        </w:tc>
        <w:tc>
          <w:tcPr>
            <w:tcW w:w="2410" w:type="dxa"/>
            <w:vAlign w:val="center"/>
          </w:tcPr>
          <w:p w14:paraId="5EE0C3DC" w14:textId="141B210B" w:rsidR="000D02B0" w:rsidRPr="00D46D6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04.09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31" w:type="dxa"/>
            <w:vAlign w:val="center"/>
          </w:tcPr>
          <w:p w14:paraId="63E2CFB8" w14:textId="77777777" w:rsidR="000D02B0" w:rsidRPr="00CF64E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«АРТВ»</w:t>
            </w:r>
          </w:p>
          <w:p w14:paraId="6FC6CADA" w14:textId="0F47B6B0" w:rsidR="000D02B0" w:rsidRPr="00CF64E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7839497234</w:t>
            </w:r>
          </w:p>
        </w:tc>
      </w:tr>
      <w:tr w:rsidR="000D02B0" w:rsidRPr="00CF64EC" w14:paraId="31CD8FF7" w14:textId="77777777" w:rsidTr="007E55C0">
        <w:trPr>
          <w:trHeight w:val="631"/>
        </w:trPr>
        <w:tc>
          <w:tcPr>
            <w:tcW w:w="2405" w:type="dxa"/>
            <w:vMerge w:val="restart"/>
            <w:vAlign w:val="center"/>
          </w:tcPr>
          <w:p w14:paraId="2112CD53" w14:textId="61C2AA89" w:rsidR="000D02B0" w:rsidRPr="00E6126B" w:rsidRDefault="000D02B0" w:rsidP="000D02B0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 "1С-Битрикс24. Маркетплейс" (подписка "Энтерпрайз", 12 мес.)</w:t>
            </w:r>
          </w:p>
        </w:tc>
        <w:tc>
          <w:tcPr>
            <w:tcW w:w="1276" w:type="dxa"/>
            <w:vAlign w:val="center"/>
          </w:tcPr>
          <w:p w14:paraId="695B9D3A" w14:textId="6E464987" w:rsidR="000D02B0" w:rsidRPr="00CF64E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0130BD72" w14:textId="77777777" w:rsidR="000D02B0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71 245,00</w:t>
            </w:r>
          </w:p>
          <w:p w14:paraId="7AAB9D1F" w14:textId="71D2EEFA" w:rsidR="001C7CBC" w:rsidRDefault="001C7CBC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включая НДС 20%</w:t>
            </w:r>
          </w:p>
        </w:tc>
        <w:tc>
          <w:tcPr>
            <w:tcW w:w="2410" w:type="dxa"/>
            <w:vAlign w:val="center"/>
          </w:tcPr>
          <w:p w14:paraId="24B7B369" w14:textId="49C7D7CF" w:rsidR="000D02B0" w:rsidRPr="00D46D6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03.09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31" w:type="dxa"/>
            <w:vAlign w:val="center"/>
          </w:tcPr>
          <w:p w14:paraId="36C2DCE9" w14:textId="41500B8A" w:rsidR="000D02B0" w:rsidRPr="00CF64E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r w:rsidR="00AA16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Формула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ИТ»</w:t>
            </w:r>
          </w:p>
          <w:p w14:paraId="366A9471" w14:textId="6CA19642" w:rsidR="000D02B0" w:rsidRPr="00CF64E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>7706444219</w:t>
            </w:r>
          </w:p>
        </w:tc>
      </w:tr>
      <w:tr w:rsidR="000D02B0" w:rsidRPr="00CF64EC" w14:paraId="13EACF3D" w14:textId="77777777" w:rsidTr="000D02B0">
        <w:trPr>
          <w:trHeight w:val="631"/>
        </w:trPr>
        <w:tc>
          <w:tcPr>
            <w:tcW w:w="2405" w:type="dxa"/>
            <w:vMerge/>
          </w:tcPr>
          <w:p w14:paraId="126C3ABD" w14:textId="2F411C1C" w:rsidR="000D02B0" w:rsidRPr="00E6126B" w:rsidRDefault="000D02B0" w:rsidP="000D02B0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161A28" w14:textId="31C64547" w:rsidR="000D02B0" w:rsidRPr="00CF64E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5263BE4C" w14:textId="77777777" w:rsidR="000D02B0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74 995,00</w:t>
            </w:r>
          </w:p>
          <w:p w14:paraId="33F664E5" w14:textId="57884DCA" w:rsidR="001C7CBC" w:rsidRDefault="001C7CBC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включая НДС 20%</w:t>
            </w:r>
          </w:p>
        </w:tc>
        <w:tc>
          <w:tcPr>
            <w:tcW w:w="2410" w:type="dxa"/>
            <w:vAlign w:val="center"/>
          </w:tcPr>
          <w:p w14:paraId="0E898268" w14:textId="52609DF8" w:rsidR="000D02B0" w:rsidRPr="00D46D6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04.09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31" w:type="dxa"/>
            <w:vAlign w:val="center"/>
          </w:tcPr>
          <w:p w14:paraId="0A97B4A8" w14:textId="77777777" w:rsidR="000D02B0" w:rsidRPr="00CF64E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«АРТВ»</w:t>
            </w:r>
          </w:p>
          <w:p w14:paraId="4C5C81C2" w14:textId="78FA5703" w:rsidR="000D02B0" w:rsidRPr="00CF64EC" w:rsidRDefault="000D02B0" w:rsidP="000D02B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7839497234</w:t>
            </w:r>
          </w:p>
        </w:tc>
      </w:tr>
    </w:tbl>
    <w:p w14:paraId="6D205BB3" w14:textId="77777777" w:rsidR="00340FDC" w:rsidRDefault="00340FDC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2A3C0" w14:textId="2DB6AC0A" w:rsidR="007E55C0" w:rsidRDefault="008217ED" w:rsidP="00A2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Комиссия рассмотрела заявки на соответствие требованиям, установленным в Документации</w:t>
      </w:r>
      <w:r w:rsidR="007E55C0">
        <w:rPr>
          <w:rFonts w:ascii="Times New Roman" w:eastAsia="Times New Roman" w:hAnsi="Times New Roman" w:cs="Times New Roman"/>
          <w:sz w:val="24"/>
          <w:szCs w:val="24"/>
        </w:rPr>
        <w:t>, в ходе рассмотрения установлено:</w:t>
      </w:r>
    </w:p>
    <w:p w14:paraId="53F2C390" w14:textId="77777777" w:rsidR="007E55C0" w:rsidRDefault="007E55C0" w:rsidP="00A2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2395"/>
        <w:gridCol w:w="1275"/>
        <w:gridCol w:w="2035"/>
        <w:gridCol w:w="2035"/>
        <w:gridCol w:w="2036"/>
      </w:tblGrid>
      <w:tr w:rsidR="007E55C0" w:rsidRPr="00CF64EC" w14:paraId="1B1AF71D" w14:textId="77777777" w:rsidTr="007E55C0">
        <w:tc>
          <w:tcPr>
            <w:tcW w:w="2395" w:type="dxa"/>
            <w:shd w:val="clear" w:color="auto" w:fill="D9D9D9" w:themeFill="background1" w:themeFillShade="D9"/>
          </w:tcPr>
          <w:p w14:paraId="67157F4B" w14:textId="77777777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и наименование </w:t>
            </w:r>
            <w:r w:rsidRPr="00CF64E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Лота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EC14BD8" w14:textId="77777777" w:rsidR="007E55C0" w:rsidRPr="00CF64EC" w:rsidRDefault="007E55C0" w:rsidP="007E55C0">
            <w:pPr>
              <w:spacing w:line="216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заявки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40E8420E" w14:textId="69C0F820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18877104" w14:textId="6E03EF52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C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036" w:type="dxa"/>
            <w:shd w:val="clear" w:color="auto" w:fill="D9D9D9" w:themeFill="background1" w:themeFillShade="D9"/>
          </w:tcPr>
          <w:p w14:paraId="1F076E3D" w14:textId="2800FCC6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C0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7E55C0" w:rsidRPr="00CF64EC" w14:paraId="2F1CAD4D" w14:textId="77777777" w:rsidTr="007E55C0">
        <w:trPr>
          <w:trHeight w:val="1138"/>
        </w:trPr>
        <w:tc>
          <w:tcPr>
            <w:tcW w:w="2395" w:type="dxa"/>
            <w:vMerge w:val="restart"/>
          </w:tcPr>
          <w:p w14:paraId="7486D432" w14:textId="77777777" w:rsidR="007E55C0" w:rsidRPr="00E6126B" w:rsidRDefault="007E55C0" w:rsidP="007E55C0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для ЭВМ "1С-Битрикс24". Лицензия Энтерпрайз (1000 пользователей, продление, с момента активации (сентябрь 2025 года) + 12 месяцев от окончания срока действия текущей лицензии (по 29.11.2026)</w:t>
            </w:r>
          </w:p>
        </w:tc>
        <w:tc>
          <w:tcPr>
            <w:tcW w:w="1275" w:type="dxa"/>
            <w:vAlign w:val="center"/>
          </w:tcPr>
          <w:p w14:paraId="738778FF" w14:textId="77777777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5" w:type="dxa"/>
            <w:vAlign w:val="center"/>
          </w:tcPr>
          <w:p w14:paraId="2AFBD8BD" w14:textId="77777777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«Формула ИТ»</w:t>
            </w:r>
          </w:p>
          <w:p w14:paraId="5477D394" w14:textId="1AB6A0D5" w:rsidR="007E55C0" w:rsidRPr="00BC5144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>7706444219</w:t>
            </w:r>
          </w:p>
        </w:tc>
        <w:tc>
          <w:tcPr>
            <w:tcW w:w="2035" w:type="dxa"/>
            <w:vAlign w:val="center"/>
          </w:tcPr>
          <w:p w14:paraId="583F5A29" w14:textId="5C96A987" w:rsidR="007E55C0" w:rsidRPr="00BC5144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036" w:type="dxa"/>
            <w:vAlign w:val="center"/>
          </w:tcPr>
          <w:p w14:paraId="1172C1BF" w14:textId="79FEC3E4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7E55C0" w:rsidRPr="00CF64EC" w14:paraId="48B6B073" w14:textId="77777777" w:rsidTr="007E55C0">
        <w:trPr>
          <w:trHeight w:val="1021"/>
        </w:trPr>
        <w:tc>
          <w:tcPr>
            <w:tcW w:w="2395" w:type="dxa"/>
            <w:vMerge/>
          </w:tcPr>
          <w:p w14:paraId="7A3134F1" w14:textId="77777777" w:rsidR="007E55C0" w:rsidRPr="00E6126B" w:rsidRDefault="007E55C0" w:rsidP="007E55C0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CC8F6D0" w14:textId="77777777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5" w:type="dxa"/>
            <w:vAlign w:val="center"/>
          </w:tcPr>
          <w:p w14:paraId="6B44BA82" w14:textId="77777777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«АРТВ»</w:t>
            </w:r>
          </w:p>
          <w:p w14:paraId="6297A163" w14:textId="46B3F0BB" w:rsidR="007E55C0" w:rsidRPr="00BC5144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7839497234</w:t>
            </w:r>
          </w:p>
        </w:tc>
        <w:tc>
          <w:tcPr>
            <w:tcW w:w="2035" w:type="dxa"/>
            <w:vAlign w:val="center"/>
          </w:tcPr>
          <w:p w14:paraId="35CBE63E" w14:textId="75A9725B" w:rsidR="007E55C0" w:rsidRPr="00BC5144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036" w:type="dxa"/>
            <w:vAlign w:val="center"/>
          </w:tcPr>
          <w:p w14:paraId="6A4CB8A7" w14:textId="0094F523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7E55C0" w:rsidRPr="00CF64EC" w14:paraId="027ACE5F" w14:textId="77777777" w:rsidTr="007E55C0">
        <w:trPr>
          <w:trHeight w:val="941"/>
        </w:trPr>
        <w:tc>
          <w:tcPr>
            <w:tcW w:w="2395" w:type="dxa"/>
            <w:vMerge w:val="restart"/>
          </w:tcPr>
          <w:p w14:paraId="239C029F" w14:textId="77777777" w:rsidR="007E55C0" w:rsidRPr="00BF639D" w:rsidRDefault="007E55C0" w:rsidP="007E55C0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для ЭВМ "1С-Битрикс24". Расширение лицензии Энтерпрайз (1000 пользователей, по дату действия основной лицензии с учётом её продления (по 29.11.2026)); </w:t>
            </w:r>
          </w:p>
        </w:tc>
        <w:tc>
          <w:tcPr>
            <w:tcW w:w="1275" w:type="dxa"/>
            <w:vAlign w:val="center"/>
          </w:tcPr>
          <w:p w14:paraId="331D553F" w14:textId="77777777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5" w:type="dxa"/>
            <w:vAlign w:val="center"/>
          </w:tcPr>
          <w:p w14:paraId="0027182B" w14:textId="77777777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«Формула ИТ»</w:t>
            </w:r>
          </w:p>
          <w:p w14:paraId="0F65AFBA" w14:textId="76D6E21D" w:rsidR="007E55C0" w:rsidRPr="00BC5144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>7706444219</w:t>
            </w:r>
          </w:p>
        </w:tc>
        <w:tc>
          <w:tcPr>
            <w:tcW w:w="2035" w:type="dxa"/>
            <w:vAlign w:val="center"/>
          </w:tcPr>
          <w:p w14:paraId="075C104E" w14:textId="2FFCD2B1" w:rsidR="007E55C0" w:rsidRPr="00BC5144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036" w:type="dxa"/>
            <w:vAlign w:val="center"/>
          </w:tcPr>
          <w:p w14:paraId="71EA3F93" w14:textId="112B9430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7E55C0" w:rsidRPr="00CF64EC" w14:paraId="6E1DBD31" w14:textId="77777777" w:rsidTr="007E55C0">
        <w:trPr>
          <w:trHeight w:val="984"/>
        </w:trPr>
        <w:tc>
          <w:tcPr>
            <w:tcW w:w="2395" w:type="dxa"/>
            <w:vMerge/>
          </w:tcPr>
          <w:p w14:paraId="3C4BCA55" w14:textId="77777777" w:rsidR="007E55C0" w:rsidRPr="00E6126B" w:rsidRDefault="007E55C0" w:rsidP="007E55C0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9E0515" w14:textId="77777777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5" w:type="dxa"/>
            <w:vAlign w:val="center"/>
          </w:tcPr>
          <w:p w14:paraId="2CAD7118" w14:textId="77777777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«АРТВ»</w:t>
            </w:r>
          </w:p>
          <w:p w14:paraId="3B874AED" w14:textId="14D85FA4" w:rsidR="007E55C0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7839497234</w:t>
            </w:r>
          </w:p>
        </w:tc>
        <w:tc>
          <w:tcPr>
            <w:tcW w:w="2035" w:type="dxa"/>
            <w:vAlign w:val="center"/>
          </w:tcPr>
          <w:p w14:paraId="4335DE2E" w14:textId="3F2B34B1" w:rsidR="007E55C0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036" w:type="dxa"/>
            <w:vAlign w:val="center"/>
          </w:tcPr>
          <w:p w14:paraId="0499659A" w14:textId="77914243" w:rsidR="007E55C0" w:rsidRPr="00D46D6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7E55C0" w:rsidRPr="00CF64EC" w14:paraId="24C2C944" w14:textId="77777777" w:rsidTr="007E55C0">
        <w:trPr>
          <w:trHeight w:val="631"/>
        </w:trPr>
        <w:tc>
          <w:tcPr>
            <w:tcW w:w="2395" w:type="dxa"/>
            <w:vMerge w:val="restart"/>
            <w:vAlign w:val="center"/>
          </w:tcPr>
          <w:p w14:paraId="05EFE821" w14:textId="77777777" w:rsidR="007E55C0" w:rsidRPr="00E6126B" w:rsidRDefault="007E55C0" w:rsidP="007E55C0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 "1С-Битрикс24. Маркетплейс" (подписка "Энтерпрайз", 12 мес.)</w:t>
            </w:r>
          </w:p>
        </w:tc>
        <w:tc>
          <w:tcPr>
            <w:tcW w:w="1275" w:type="dxa"/>
            <w:vAlign w:val="center"/>
          </w:tcPr>
          <w:p w14:paraId="5FA9000B" w14:textId="77777777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5" w:type="dxa"/>
            <w:vAlign w:val="center"/>
          </w:tcPr>
          <w:p w14:paraId="4BD9D9B7" w14:textId="77777777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«Формула ИТ»</w:t>
            </w:r>
          </w:p>
          <w:p w14:paraId="7B7A8DBD" w14:textId="7F8211BA" w:rsidR="007E55C0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>7706444219</w:t>
            </w:r>
          </w:p>
        </w:tc>
        <w:tc>
          <w:tcPr>
            <w:tcW w:w="2035" w:type="dxa"/>
            <w:vAlign w:val="center"/>
          </w:tcPr>
          <w:p w14:paraId="7BC76F30" w14:textId="22AA41E0" w:rsidR="007E55C0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036" w:type="dxa"/>
            <w:vAlign w:val="center"/>
          </w:tcPr>
          <w:p w14:paraId="2D018949" w14:textId="78AE036A" w:rsidR="007E55C0" w:rsidRPr="00D46D6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7E55C0" w:rsidRPr="00CF64EC" w14:paraId="17B2CAD7" w14:textId="77777777" w:rsidTr="007E55C0">
        <w:trPr>
          <w:trHeight w:val="631"/>
        </w:trPr>
        <w:tc>
          <w:tcPr>
            <w:tcW w:w="2395" w:type="dxa"/>
            <w:vMerge/>
          </w:tcPr>
          <w:p w14:paraId="5FB00DAB" w14:textId="77777777" w:rsidR="007E55C0" w:rsidRPr="00E6126B" w:rsidRDefault="007E55C0" w:rsidP="007E55C0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0093C68" w14:textId="77777777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5" w:type="dxa"/>
            <w:vAlign w:val="center"/>
          </w:tcPr>
          <w:p w14:paraId="3BEEFB04" w14:textId="77777777" w:rsidR="007E55C0" w:rsidRPr="00CF64E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«АРТВ»</w:t>
            </w:r>
          </w:p>
          <w:p w14:paraId="3C71E63D" w14:textId="5A209866" w:rsidR="007E55C0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7839497234</w:t>
            </w:r>
          </w:p>
        </w:tc>
        <w:tc>
          <w:tcPr>
            <w:tcW w:w="2035" w:type="dxa"/>
            <w:vAlign w:val="center"/>
          </w:tcPr>
          <w:p w14:paraId="41DF4C3F" w14:textId="5DEBDA50" w:rsidR="007E55C0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036" w:type="dxa"/>
            <w:vAlign w:val="center"/>
          </w:tcPr>
          <w:p w14:paraId="2E7CF1AB" w14:textId="3C232A78" w:rsidR="007E55C0" w:rsidRPr="00D46D6C" w:rsidRDefault="007E55C0" w:rsidP="007E55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14:paraId="5F94E5CF" w14:textId="1A603C2F" w:rsidR="007E55C0" w:rsidRDefault="007E55C0" w:rsidP="00A2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196C3" w14:textId="31D5442F" w:rsidR="003656B8" w:rsidRDefault="003656B8" w:rsidP="00A2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заявки допущены к дальнейшему рассмотрению.</w:t>
      </w:r>
    </w:p>
    <w:p w14:paraId="527B5102" w14:textId="77777777" w:rsidR="007E55C0" w:rsidRDefault="007E55C0" w:rsidP="00A2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01D89" w14:textId="32B68D5D" w:rsidR="009653BA" w:rsidRDefault="003656B8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99260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2609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Участников были ранжированы следующим образом</w:t>
      </w:r>
      <w:r w:rsidR="0034033B" w:rsidRPr="003403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4033B">
        <w:rPr>
          <w:rFonts w:ascii="Times New Roman" w:eastAsia="Times New Roman" w:hAnsi="Times New Roman" w:cs="Times New Roman"/>
          <w:sz w:val="24"/>
          <w:szCs w:val="24"/>
        </w:rPr>
        <w:t>критерий ранжирования – цена с учётом срока оплаты)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A2379F" w14:textId="6FE59A5E" w:rsidR="003656B8" w:rsidRDefault="003656B8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Лот №1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2126"/>
        <w:gridCol w:w="1559"/>
        <w:gridCol w:w="3828"/>
        <w:gridCol w:w="1559"/>
      </w:tblGrid>
      <w:tr w:rsidR="003656B8" w14:paraId="506B69BF" w14:textId="2A8E844A" w:rsidTr="001A7326">
        <w:tc>
          <w:tcPr>
            <w:tcW w:w="846" w:type="dxa"/>
          </w:tcPr>
          <w:p w14:paraId="60EB73BD" w14:textId="77777777" w:rsidR="003656B8" w:rsidRDefault="003656B8" w:rsidP="00710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2126" w:type="dxa"/>
          </w:tcPr>
          <w:p w14:paraId="43C40FD2" w14:textId="77777777" w:rsidR="003656B8" w:rsidRDefault="003656B8" w:rsidP="00710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1559" w:type="dxa"/>
          </w:tcPr>
          <w:p w14:paraId="539FD649" w14:textId="77777777" w:rsidR="003656B8" w:rsidRPr="00A346F4" w:rsidRDefault="003656B8" w:rsidP="00710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3828" w:type="dxa"/>
          </w:tcPr>
          <w:p w14:paraId="35EC970C" w14:textId="77777777" w:rsidR="003656B8" w:rsidRPr="00A346F4" w:rsidRDefault="003656B8" w:rsidP="00710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  <w:tc>
          <w:tcPr>
            <w:tcW w:w="1559" w:type="dxa"/>
          </w:tcPr>
          <w:p w14:paraId="3875C88D" w14:textId="47CE9614" w:rsidR="003656B8" w:rsidRDefault="003656B8" w:rsidP="00710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 с учётом срока оплаты</w:t>
            </w:r>
          </w:p>
        </w:tc>
      </w:tr>
      <w:tr w:rsidR="001A7326" w:rsidRPr="009C2A89" w14:paraId="731697AB" w14:textId="199B8F82" w:rsidTr="001A7326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3C49BAE" w14:textId="77777777" w:rsidR="001A7326" w:rsidRPr="009C2A89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9BAA640" w14:textId="77777777" w:rsidR="001A7326" w:rsidRPr="00CF64EC" w:rsidRDefault="001A7326" w:rsidP="001A7326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«Формула ИТ»</w:t>
            </w:r>
          </w:p>
          <w:p w14:paraId="764CFBD6" w14:textId="6888D5DD" w:rsidR="001A7326" w:rsidRPr="00151866" w:rsidRDefault="001A7326" w:rsidP="001A732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>7706444219</w:t>
            </w:r>
          </w:p>
        </w:tc>
        <w:tc>
          <w:tcPr>
            <w:tcW w:w="1559" w:type="dxa"/>
            <w:vAlign w:val="center"/>
          </w:tcPr>
          <w:p w14:paraId="7D430BA7" w14:textId="77777777" w:rsidR="001A732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370 215,00</w:t>
            </w:r>
          </w:p>
          <w:p w14:paraId="266C25F5" w14:textId="40079099" w:rsidR="001A7326" w:rsidRPr="00685FB1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DF280A7" w14:textId="6EF281DC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33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3403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 с проектом договора»</w:t>
            </w:r>
          </w:p>
          <w:p w14:paraId="65DD6819" w14:textId="7B2DE4F2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оплаты в течение 15 календарных дней с даты выставления счёта</w:t>
            </w:r>
          </w:p>
          <w:p w14:paraId="5E6B33DB" w14:textId="5358DF6B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передачи права использования ПО – 10 рабочих (14 календарных) дней с даты заключения договора при условии 100% предоплаты.</w:t>
            </w:r>
          </w:p>
          <w:p w14:paraId="1DF8F689" w14:textId="3EEA0747" w:rsidR="001A7326" w:rsidRPr="0034033B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Таким образом, </w:t>
            </w:r>
            <w:r w:rsidRPr="00EE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оплаты и срок передачи прав совпадают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42E142" w14:textId="77777777" w:rsidR="001A732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370 215,00</w:t>
            </w:r>
          </w:p>
          <w:p w14:paraId="7FDD303C" w14:textId="0EC88D54" w:rsidR="001A7326" w:rsidRPr="0061645C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</w:t>
            </w:r>
          </w:p>
        </w:tc>
      </w:tr>
      <w:tr w:rsidR="001A7326" w:rsidRPr="009C2A89" w14:paraId="31217761" w14:textId="63906EF9" w:rsidTr="001A7326">
        <w:trPr>
          <w:trHeight w:val="107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4C57A46" w14:textId="77777777" w:rsidR="001A7326" w:rsidRPr="009C2A89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0B02C0C0" w14:textId="77777777" w:rsidR="001A7326" w:rsidRPr="00CF64EC" w:rsidRDefault="001A7326" w:rsidP="001A7326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«АРТВ»</w:t>
            </w:r>
          </w:p>
          <w:p w14:paraId="3C8CEB7F" w14:textId="03A936D5" w:rsidR="001A7326" w:rsidRPr="00697EF8" w:rsidRDefault="001A7326" w:rsidP="001A732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7839497234</w:t>
            </w:r>
          </w:p>
        </w:tc>
        <w:tc>
          <w:tcPr>
            <w:tcW w:w="1559" w:type="dxa"/>
            <w:vAlign w:val="center"/>
          </w:tcPr>
          <w:p w14:paraId="13A7713F" w14:textId="77777777" w:rsidR="001A732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389 700,00</w:t>
            </w:r>
          </w:p>
          <w:p w14:paraId="1AB24419" w14:textId="19B02AB2" w:rsidR="001A7326" w:rsidRPr="0015186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CF1730B" w14:textId="77777777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33B">
              <w:rPr>
                <w:rFonts w:ascii="Times New Roman" w:eastAsia="Times New Roman" w:hAnsi="Times New Roman" w:cs="Times New Roman"/>
                <w:sz w:val="20"/>
                <w:szCs w:val="20"/>
              </w:rPr>
              <w:t>7 календ.дней с даты выставления счёта</w:t>
            </w:r>
          </w:p>
          <w:p w14:paraId="65AD84C1" w14:textId="77777777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«Срок выполнения работ» 5 рабочих дней = 7 календарных дней.</w:t>
            </w:r>
          </w:p>
          <w:p w14:paraId="43EB3372" w14:textId="4E17C979" w:rsidR="001A7326" w:rsidRPr="0034033B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Таким образом, </w:t>
            </w:r>
            <w:r w:rsidRPr="00EE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оплаты и срок передачи прав совпадают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E275A8" w14:textId="77777777" w:rsidR="001A732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389 700,00</w:t>
            </w:r>
          </w:p>
          <w:p w14:paraId="36FE25FE" w14:textId="10C872F8" w:rsidR="001A7326" w:rsidRPr="00753568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</w:t>
            </w:r>
          </w:p>
        </w:tc>
      </w:tr>
    </w:tbl>
    <w:p w14:paraId="566005F4" w14:textId="0BD3E0CE" w:rsidR="003656B8" w:rsidRDefault="003656B8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A352B" w14:textId="08CA2900" w:rsidR="00685FB1" w:rsidRDefault="00685FB1" w:rsidP="00685F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Лот №2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2126"/>
        <w:gridCol w:w="1559"/>
        <w:gridCol w:w="3828"/>
        <w:gridCol w:w="1559"/>
      </w:tblGrid>
      <w:tr w:rsidR="00685FB1" w14:paraId="35C07FD3" w14:textId="77777777" w:rsidTr="001A7326">
        <w:tc>
          <w:tcPr>
            <w:tcW w:w="846" w:type="dxa"/>
          </w:tcPr>
          <w:p w14:paraId="67869D9E" w14:textId="77777777" w:rsidR="00685FB1" w:rsidRDefault="00685FB1" w:rsidP="00710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2126" w:type="dxa"/>
          </w:tcPr>
          <w:p w14:paraId="32599EED" w14:textId="77777777" w:rsidR="00685FB1" w:rsidRDefault="00685FB1" w:rsidP="00710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1559" w:type="dxa"/>
          </w:tcPr>
          <w:p w14:paraId="3332AC7C" w14:textId="77777777" w:rsidR="00685FB1" w:rsidRPr="00A346F4" w:rsidRDefault="00685FB1" w:rsidP="00710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3828" w:type="dxa"/>
          </w:tcPr>
          <w:p w14:paraId="3A0FE857" w14:textId="77777777" w:rsidR="00685FB1" w:rsidRPr="00A346F4" w:rsidRDefault="00685FB1" w:rsidP="00710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  <w:tc>
          <w:tcPr>
            <w:tcW w:w="1559" w:type="dxa"/>
          </w:tcPr>
          <w:p w14:paraId="0F511C89" w14:textId="77777777" w:rsidR="00685FB1" w:rsidRDefault="00685FB1" w:rsidP="00710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 с учётом срока оплаты</w:t>
            </w:r>
          </w:p>
        </w:tc>
      </w:tr>
      <w:tr w:rsidR="001A7326" w:rsidRPr="009C2A89" w14:paraId="7145D387" w14:textId="77777777" w:rsidTr="001A7326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563DF23" w14:textId="77777777" w:rsidR="001A7326" w:rsidRPr="009C2A89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3742392" w14:textId="77777777" w:rsidR="001A7326" w:rsidRPr="00CF64EC" w:rsidRDefault="001A7326" w:rsidP="001A7326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«Формула ИТ»</w:t>
            </w:r>
          </w:p>
          <w:p w14:paraId="59857A6B" w14:textId="77777777" w:rsidR="001A7326" w:rsidRPr="00151866" w:rsidRDefault="001A7326" w:rsidP="001A732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>7706444219</w:t>
            </w:r>
          </w:p>
        </w:tc>
        <w:tc>
          <w:tcPr>
            <w:tcW w:w="1559" w:type="dxa"/>
            <w:vAlign w:val="center"/>
          </w:tcPr>
          <w:p w14:paraId="46C0C181" w14:textId="77777777" w:rsidR="001A732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854 050,00</w:t>
            </w:r>
          </w:p>
          <w:p w14:paraId="1BE83B12" w14:textId="473E9401" w:rsidR="001A7326" w:rsidRPr="00685FB1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7D3B911" w14:textId="77777777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33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3403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 с проектом договора»</w:t>
            </w:r>
          </w:p>
          <w:p w14:paraId="606F6DAE" w14:textId="77777777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оплаты в течение 15 календарных дней с даты выставления счёта</w:t>
            </w:r>
          </w:p>
          <w:p w14:paraId="2DCFA85E" w14:textId="77777777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передачи права использования ПО – 10 рабочих (14 календарных) дней с даты заключения договора при условии 100% предоплаты.</w:t>
            </w:r>
          </w:p>
          <w:p w14:paraId="372EF430" w14:textId="127AF72B" w:rsidR="001A7326" w:rsidRPr="0061645C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Таким образом, </w:t>
            </w:r>
            <w:r w:rsidRPr="00EE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оплаты и срок передачи прав совпадают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72E105" w14:textId="77777777" w:rsidR="001A732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854 050,00</w:t>
            </w:r>
          </w:p>
          <w:p w14:paraId="1F5A9654" w14:textId="612F72FA" w:rsidR="001A7326" w:rsidRPr="0061645C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</w:t>
            </w:r>
          </w:p>
        </w:tc>
      </w:tr>
      <w:tr w:rsidR="001A7326" w:rsidRPr="009C2A89" w14:paraId="7CDEF7E6" w14:textId="77777777" w:rsidTr="001A7326">
        <w:trPr>
          <w:trHeight w:val="107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ED0D908" w14:textId="77777777" w:rsidR="001A7326" w:rsidRPr="009C2A89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D22CC77" w14:textId="77777777" w:rsidR="001A7326" w:rsidRPr="00CF64EC" w:rsidRDefault="001A7326" w:rsidP="001A7326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«АРТВ»</w:t>
            </w:r>
          </w:p>
          <w:p w14:paraId="4B0AD2C9" w14:textId="77777777" w:rsidR="001A7326" w:rsidRPr="00697EF8" w:rsidRDefault="001A7326" w:rsidP="001A732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7839497234</w:t>
            </w:r>
          </w:p>
        </w:tc>
        <w:tc>
          <w:tcPr>
            <w:tcW w:w="1559" w:type="dxa"/>
            <w:vAlign w:val="center"/>
          </w:tcPr>
          <w:p w14:paraId="015A6965" w14:textId="77777777" w:rsidR="001A732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899 000,00</w:t>
            </w:r>
          </w:p>
          <w:p w14:paraId="73FCE2BE" w14:textId="18EE19A4" w:rsidR="001A7326" w:rsidRPr="0015186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B337EB8" w14:textId="77777777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33B">
              <w:rPr>
                <w:rFonts w:ascii="Times New Roman" w:eastAsia="Times New Roman" w:hAnsi="Times New Roman" w:cs="Times New Roman"/>
                <w:sz w:val="20"/>
                <w:szCs w:val="20"/>
              </w:rPr>
              <w:t>7 календ.дней с даты выставления счёта</w:t>
            </w:r>
          </w:p>
          <w:p w14:paraId="6191494F" w14:textId="77777777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«Срок выполнения работ» 5 рабочих дней = 7 календарных дней.</w:t>
            </w:r>
          </w:p>
          <w:p w14:paraId="479387D6" w14:textId="1DB64E31" w:rsidR="001A7326" w:rsidRPr="00753568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Таким образом, </w:t>
            </w:r>
            <w:r w:rsidRPr="00EE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оплаты и срок передачи прав совпадают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5ACBD1" w14:textId="77777777" w:rsidR="001A732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899 000,00</w:t>
            </w:r>
          </w:p>
          <w:p w14:paraId="01CEFD7B" w14:textId="5A49F973" w:rsidR="001A7326" w:rsidRPr="00753568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</w:t>
            </w:r>
          </w:p>
        </w:tc>
      </w:tr>
    </w:tbl>
    <w:p w14:paraId="10D936CF" w14:textId="77777777" w:rsidR="00685FB1" w:rsidRDefault="00685FB1" w:rsidP="00685F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DCD53" w14:textId="2ADCDA1C" w:rsidR="00685FB1" w:rsidRDefault="00685FB1" w:rsidP="00685F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Лот №3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2126"/>
        <w:gridCol w:w="1559"/>
        <w:gridCol w:w="3828"/>
        <w:gridCol w:w="1559"/>
      </w:tblGrid>
      <w:tr w:rsidR="00685FB1" w14:paraId="46341C7C" w14:textId="77777777" w:rsidTr="001A7326">
        <w:tc>
          <w:tcPr>
            <w:tcW w:w="846" w:type="dxa"/>
          </w:tcPr>
          <w:p w14:paraId="251ABEB9" w14:textId="77777777" w:rsidR="00685FB1" w:rsidRDefault="00685FB1" w:rsidP="00710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2126" w:type="dxa"/>
          </w:tcPr>
          <w:p w14:paraId="0E138352" w14:textId="77777777" w:rsidR="00685FB1" w:rsidRDefault="00685FB1" w:rsidP="00710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1559" w:type="dxa"/>
          </w:tcPr>
          <w:p w14:paraId="1DA1988A" w14:textId="77777777" w:rsidR="00685FB1" w:rsidRPr="00A346F4" w:rsidRDefault="00685FB1" w:rsidP="00710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3828" w:type="dxa"/>
          </w:tcPr>
          <w:p w14:paraId="5B659F01" w14:textId="77777777" w:rsidR="00685FB1" w:rsidRPr="00A346F4" w:rsidRDefault="00685FB1" w:rsidP="00710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  <w:tc>
          <w:tcPr>
            <w:tcW w:w="1559" w:type="dxa"/>
          </w:tcPr>
          <w:p w14:paraId="6491BE08" w14:textId="77777777" w:rsidR="00685FB1" w:rsidRDefault="00685FB1" w:rsidP="00710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 с учётом срока оплаты</w:t>
            </w:r>
          </w:p>
        </w:tc>
      </w:tr>
      <w:tr w:rsidR="001A7326" w:rsidRPr="009C2A89" w14:paraId="46C3A200" w14:textId="77777777" w:rsidTr="001A7326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BA919CB" w14:textId="77777777" w:rsidR="001A7326" w:rsidRPr="009C2A89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14F5B30" w14:textId="77777777" w:rsidR="001A7326" w:rsidRPr="00CF64EC" w:rsidRDefault="001A7326" w:rsidP="001A7326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«Формула ИТ»</w:t>
            </w:r>
          </w:p>
          <w:p w14:paraId="2C69FD22" w14:textId="77777777" w:rsidR="001A7326" w:rsidRPr="00151866" w:rsidRDefault="001A7326" w:rsidP="001A732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BF639D">
              <w:rPr>
                <w:rFonts w:ascii="Times New Roman" w:eastAsia="Times New Roman" w:hAnsi="Times New Roman" w:cs="Times New Roman"/>
                <w:sz w:val="20"/>
                <w:szCs w:val="20"/>
              </w:rPr>
              <w:t>7706444219</w:t>
            </w:r>
          </w:p>
        </w:tc>
        <w:tc>
          <w:tcPr>
            <w:tcW w:w="1559" w:type="dxa"/>
            <w:vAlign w:val="center"/>
          </w:tcPr>
          <w:p w14:paraId="52CB4EA0" w14:textId="77777777" w:rsidR="001A732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71 245,00</w:t>
            </w:r>
          </w:p>
          <w:p w14:paraId="7783B226" w14:textId="5C9440F7" w:rsidR="001A7326" w:rsidRPr="00685FB1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включая НДС 20%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22F54B8" w14:textId="77777777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33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3403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 с проектом договора»</w:t>
            </w:r>
          </w:p>
          <w:p w14:paraId="7CD1FEB1" w14:textId="77777777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оплаты в течение 15 календарных дней с даты выставления счёта</w:t>
            </w:r>
          </w:p>
          <w:p w14:paraId="1F24C311" w14:textId="77777777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передачи права использования ПО – 10 рабочих (14 календарных) дней с даты заключения договора при условии 100% предоплаты.</w:t>
            </w:r>
          </w:p>
          <w:p w14:paraId="1256581D" w14:textId="605C12E7" w:rsidR="001A7326" w:rsidRPr="0061645C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Таким образом, </w:t>
            </w:r>
            <w:r w:rsidRPr="00EE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оплаты и срок передачи прав совпадают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4130B7E" w14:textId="77777777" w:rsidR="001A732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71 245,00</w:t>
            </w:r>
          </w:p>
          <w:p w14:paraId="157F1134" w14:textId="79ACBA89" w:rsidR="001A7326" w:rsidRPr="0061645C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включая НДС 20%</w:t>
            </w:r>
          </w:p>
        </w:tc>
      </w:tr>
      <w:tr w:rsidR="001A7326" w:rsidRPr="009C2A89" w14:paraId="1802A5D1" w14:textId="77777777" w:rsidTr="001A7326">
        <w:trPr>
          <w:trHeight w:val="107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A2AB6FC" w14:textId="77777777" w:rsidR="001A7326" w:rsidRPr="009C2A89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33BACB59" w14:textId="77777777" w:rsidR="001A7326" w:rsidRPr="00CF64EC" w:rsidRDefault="001A7326" w:rsidP="001A7326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«АРТВ»</w:t>
            </w:r>
          </w:p>
          <w:p w14:paraId="2017DB18" w14:textId="77777777" w:rsidR="001A7326" w:rsidRPr="00697EF8" w:rsidRDefault="001A7326" w:rsidP="001A732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0D02B0">
              <w:rPr>
                <w:rFonts w:ascii="Times New Roman" w:eastAsia="Times New Roman" w:hAnsi="Times New Roman" w:cs="Times New Roman"/>
                <w:sz w:val="20"/>
                <w:szCs w:val="20"/>
              </w:rPr>
              <w:t>7839497234</w:t>
            </w:r>
          </w:p>
        </w:tc>
        <w:tc>
          <w:tcPr>
            <w:tcW w:w="1559" w:type="dxa"/>
            <w:vAlign w:val="center"/>
          </w:tcPr>
          <w:p w14:paraId="3E8D32B3" w14:textId="77777777" w:rsidR="001A732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74 995,00</w:t>
            </w:r>
          </w:p>
          <w:p w14:paraId="104FF7BA" w14:textId="49DED73E" w:rsidR="001A7326" w:rsidRPr="0015186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включая НДС 20%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AB3F277" w14:textId="77777777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33B">
              <w:rPr>
                <w:rFonts w:ascii="Times New Roman" w:eastAsia="Times New Roman" w:hAnsi="Times New Roman" w:cs="Times New Roman"/>
                <w:sz w:val="20"/>
                <w:szCs w:val="20"/>
              </w:rPr>
              <w:t>7 календ.дней с даты выставления счёта</w:t>
            </w:r>
          </w:p>
          <w:p w14:paraId="04697ABA" w14:textId="77777777" w:rsidR="001A7326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«Срок выполнения работ» 5 рабочих дней = 7 календарных дней.</w:t>
            </w:r>
          </w:p>
          <w:p w14:paraId="66DF511E" w14:textId="5D95ED96" w:rsidR="001A7326" w:rsidRPr="00753568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Таким образом, </w:t>
            </w:r>
            <w:r w:rsidRPr="00EE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оплаты и срок передачи прав совпадают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27D0AD5" w14:textId="77777777" w:rsidR="001A7326" w:rsidRDefault="001A7326" w:rsidP="001A73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74 995,00</w:t>
            </w:r>
          </w:p>
          <w:p w14:paraId="2037CEBB" w14:textId="42159154" w:rsidR="001A7326" w:rsidRPr="00753568" w:rsidRDefault="001A7326" w:rsidP="001A7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включая НДС 20%</w:t>
            </w:r>
          </w:p>
        </w:tc>
      </w:tr>
    </w:tbl>
    <w:p w14:paraId="389FFA26" w14:textId="77777777" w:rsidR="00685FB1" w:rsidRDefault="00685FB1" w:rsidP="00685F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406EA" w14:textId="2B785FD1" w:rsidR="00685FB1" w:rsidRDefault="003A79BF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всем трём лотам лучшей становится заявка Участника ООО «Формула ИТ» ИНН 7706444219.</w:t>
      </w:r>
    </w:p>
    <w:p w14:paraId="05967CD0" w14:textId="77777777" w:rsidR="001E6F38" w:rsidRPr="00331BE4" w:rsidRDefault="003D2C54" w:rsidP="0084212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7EA066BB" w14:textId="3341CE65" w:rsidR="00BF1302" w:rsidRDefault="000E6FBA" w:rsidP="00BF1302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читывая </w:t>
      </w:r>
      <w:r w:rsidR="00BF1302">
        <w:rPr>
          <w:rFonts w:ascii="Times New Roman" w:eastAsia="Times New Roman" w:hAnsi="Times New Roman" w:cs="Times New Roman"/>
          <w:sz w:val="24"/>
          <w:szCs w:val="24"/>
        </w:rPr>
        <w:t>итоги ранжирования, а именно победу ООО «Формула ИТ» по всем трём лотам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D6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заключить 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 xml:space="preserve">единый 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302">
        <w:rPr>
          <w:rFonts w:ascii="Times New Roman" w:eastAsia="Times New Roman" w:hAnsi="Times New Roman" w:cs="Times New Roman"/>
          <w:sz w:val="24"/>
          <w:szCs w:val="24"/>
        </w:rPr>
        <w:t xml:space="preserve">с ООО «Формула ИТ»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F1302">
        <w:rPr>
          <w:rFonts w:ascii="Times New Roman" w:eastAsia="Times New Roman" w:hAnsi="Times New Roman" w:cs="Times New Roman"/>
          <w:sz w:val="24"/>
          <w:szCs w:val="24"/>
        </w:rPr>
        <w:t xml:space="preserve"> приобретение права </w:t>
      </w:r>
      <w:r w:rsidR="00BF1302" w:rsidRPr="00BF1302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на </w:t>
      </w:r>
      <w:r w:rsidR="00BF1302" w:rsidRPr="00BF1302">
        <w:rPr>
          <w:rFonts w:ascii="Times New Roman" w:eastAsia="Times New Roman" w:hAnsi="Times New Roman" w:cs="Times New Roman"/>
          <w:sz w:val="24"/>
          <w:szCs w:val="24"/>
        </w:rPr>
        <w:lastRenderedPageBreak/>
        <w:t>условиях простой (неисключительной) лицензии программного обеспечения</w:t>
      </w:r>
      <w:r w:rsidR="00BF130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676"/>
        <w:gridCol w:w="5840"/>
        <w:gridCol w:w="850"/>
        <w:gridCol w:w="2552"/>
      </w:tblGrid>
      <w:tr w:rsidR="00BF1302" w:rsidRPr="00FE0B78" w14:paraId="3CF00FEC" w14:textId="77777777" w:rsidTr="0067219B">
        <w:tc>
          <w:tcPr>
            <w:tcW w:w="676" w:type="dxa"/>
          </w:tcPr>
          <w:p w14:paraId="6D2F79A6" w14:textId="77777777" w:rsidR="00BF1302" w:rsidRPr="00FE0B78" w:rsidRDefault="00BF1302" w:rsidP="0067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5840" w:type="dxa"/>
          </w:tcPr>
          <w:p w14:paraId="515AB789" w14:textId="77777777" w:rsidR="00BF1302" w:rsidRPr="00FE0B78" w:rsidRDefault="00BF1302" w:rsidP="0067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Наименование ПО</w:t>
            </w:r>
          </w:p>
        </w:tc>
        <w:tc>
          <w:tcPr>
            <w:tcW w:w="850" w:type="dxa"/>
          </w:tcPr>
          <w:p w14:paraId="203FE1B5" w14:textId="77777777" w:rsidR="00BF1302" w:rsidRPr="00FE0B78" w:rsidRDefault="00BF1302" w:rsidP="0067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552" w:type="dxa"/>
          </w:tcPr>
          <w:p w14:paraId="4DC2958D" w14:textId="77777777" w:rsidR="00BF1302" w:rsidRPr="00FE0B78" w:rsidRDefault="00BF1302" w:rsidP="0067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цена, руб.</w:t>
            </w:r>
          </w:p>
        </w:tc>
      </w:tr>
      <w:tr w:rsidR="00BF1302" w:rsidRPr="00FE0B78" w14:paraId="27412CCA" w14:textId="77777777" w:rsidTr="0067219B">
        <w:tc>
          <w:tcPr>
            <w:tcW w:w="676" w:type="dxa"/>
          </w:tcPr>
          <w:p w14:paraId="609FB86F" w14:textId="77777777" w:rsidR="00BF1302" w:rsidRPr="00FE0B78" w:rsidRDefault="00BF1302" w:rsidP="0067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40" w:type="dxa"/>
          </w:tcPr>
          <w:p w14:paraId="6A736326" w14:textId="77777777" w:rsidR="00BF1302" w:rsidRPr="00FE0B78" w:rsidRDefault="00BF1302" w:rsidP="0067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Программа для ЭВМ "1С-Битрикс24". Лицензия Энтерпрайз (1000 пользователей, продление, с момента активации (сентябрь 2025 года) + 12 месяцев от окончания срока действия текущей лицензии (по 29.11.2026)</w:t>
            </w:r>
          </w:p>
        </w:tc>
        <w:tc>
          <w:tcPr>
            <w:tcW w:w="850" w:type="dxa"/>
          </w:tcPr>
          <w:p w14:paraId="67AF8710" w14:textId="77777777" w:rsidR="00BF1302" w:rsidRPr="00FE0B78" w:rsidRDefault="00BF1302" w:rsidP="0067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53DD5DFB" w14:textId="4468B7C3" w:rsidR="00BF1302" w:rsidRPr="00FE0B78" w:rsidRDefault="00BF1302" w:rsidP="00BF13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370 215,00</w:t>
            </w:r>
          </w:p>
          <w:p w14:paraId="6E6B58F9" w14:textId="77777777" w:rsidR="00BF1302" w:rsidRPr="00FE0B78" w:rsidRDefault="00BF1302" w:rsidP="006721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НДС не облагается</w:t>
            </w:r>
          </w:p>
        </w:tc>
      </w:tr>
      <w:tr w:rsidR="00BF1302" w:rsidRPr="00FE0B78" w14:paraId="66487A32" w14:textId="77777777" w:rsidTr="0067219B">
        <w:tc>
          <w:tcPr>
            <w:tcW w:w="676" w:type="dxa"/>
          </w:tcPr>
          <w:p w14:paraId="0A5FFD41" w14:textId="77777777" w:rsidR="00BF1302" w:rsidRPr="00FE0B78" w:rsidRDefault="00BF1302" w:rsidP="0067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40" w:type="dxa"/>
          </w:tcPr>
          <w:p w14:paraId="1F835F1D" w14:textId="77777777" w:rsidR="00BF1302" w:rsidRPr="00FE0B78" w:rsidRDefault="00BF1302" w:rsidP="0067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Программа для ЭВМ "1С-Битрикс24". Расширение лицензии Энтерпрайз (1000 пользователей, по дату действия основной лицензии с учётом её продления (по 29.11.2026))</w:t>
            </w:r>
          </w:p>
        </w:tc>
        <w:tc>
          <w:tcPr>
            <w:tcW w:w="850" w:type="dxa"/>
          </w:tcPr>
          <w:p w14:paraId="0DE48D5E" w14:textId="77777777" w:rsidR="00BF1302" w:rsidRPr="00FE0B78" w:rsidRDefault="00BF1302" w:rsidP="0067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140FFA9C" w14:textId="37D6750F" w:rsidR="00BF1302" w:rsidRPr="00FE0B78" w:rsidRDefault="000C55B4" w:rsidP="000C5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854 050,00</w:t>
            </w:r>
          </w:p>
          <w:p w14:paraId="440DF3A3" w14:textId="77777777" w:rsidR="00BF1302" w:rsidRPr="00FE0B78" w:rsidRDefault="00BF1302" w:rsidP="006721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НДС не облагается</w:t>
            </w:r>
          </w:p>
        </w:tc>
      </w:tr>
      <w:tr w:rsidR="00BF1302" w:rsidRPr="00FE0B78" w14:paraId="291F5EAF" w14:textId="77777777" w:rsidTr="0067219B">
        <w:tc>
          <w:tcPr>
            <w:tcW w:w="676" w:type="dxa"/>
          </w:tcPr>
          <w:p w14:paraId="0584C308" w14:textId="77777777" w:rsidR="00BF1302" w:rsidRPr="00FE0B78" w:rsidRDefault="00BF1302" w:rsidP="0067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40" w:type="dxa"/>
          </w:tcPr>
          <w:p w14:paraId="513ACED7" w14:textId="77777777" w:rsidR="00BF1302" w:rsidRPr="00FE0B78" w:rsidRDefault="00BF1302" w:rsidP="0067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Сертификат "1С-Битрикс24. Маркетплейс" (подписка "Энтерпрайз", 12 мес.)</w:t>
            </w:r>
          </w:p>
        </w:tc>
        <w:tc>
          <w:tcPr>
            <w:tcW w:w="850" w:type="dxa"/>
          </w:tcPr>
          <w:p w14:paraId="581DEC24" w14:textId="77777777" w:rsidR="00BF1302" w:rsidRPr="00FE0B78" w:rsidRDefault="00BF1302" w:rsidP="0067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0EF8F959" w14:textId="118A959F" w:rsidR="00BF1302" w:rsidRPr="00FE0B78" w:rsidRDefault="000C55B4" w:rsidP="000C5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71 245,00</w:t>
            </w:r>
          </w:p>
          <w:p w14:paraId="00827DC3" w14:textId="77777777" w:rsidR="00BF1302" w:rsidRPr="00FE0B78" w:rsidRDefault="00BF1302" w:rsidP="006721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0B78">
              <w:rPr>
                <w:rFonts w:ascii="Times New Roman" w:hAnsi="Times New Roman" w:cs="Times New Roman"/>
                <w:sz w:val="20"/>
                <w:szCs w:val="20"/>
              </w:rPr>
              <w:t>включая НДС</w:t>
            </w:r>
          </w:p>
        </w:tc>
      </w:tr>
    </w:tbl>
    <w:p w14:paraId="6F04C475" w14:textId="77777777" w:rsidR="000C55B4" w:rsidRDefault="000C55B4" w:rsidP="000C55B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E0B1F" w14:textId="1A3FB696" w:rsidR="00936788" w:rsidRDefault="000C55B4" w:rsidP="000C55B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B4">
        <w:rPr>
          <w:rFonts w:ascii="Times New Roman" w:eastAsia="Times New Roman" w:hAnsi="Times New Roman" w:cs="Times New Roman"/>
          <w:sz w:val="24"/>
          <w:szCs w:val="24"/>
        </w:rPr>
        <w:t>Срок оплаты в течение 15 календарных дней с даты выставления счёта</w:t>
      </w:r>
      <w:r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0C55B4">
        <w:rPr>
          <w:rFonts w:ascii="Times New Roman" w:eastAsia="Times New Roman" w:hAnsi="Times New Roman" w:cs="Times New Roman"/>
          <w:sz w:val="24"/>
          <w:szCs w:val="24"/>
        </w:rPr>
        <w:t>рок передачи права использования ПО – 10 рабочих (14 календарных) дней с даты заключения договора при условии 100% предоплаты.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EE7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14:paraId="6515014E" w14:textId="03BC2042"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71DFE9DF" w14:textId="0821E385" w:rsidR="00747C7F" w:rsidRDefault="00AB1362" w:rsidP="007D7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060F1F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hyperlink r:id="rId10" w:history="1"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www.</w:t>
        </w:r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b</w:t>
        </w:r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2</w:t>
        </w:r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b</w:t>
        </w:r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-</w:t>
        </w:r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energo</w:t>
        </w:r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.</w:t>
        </w:r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0BFA41" w14:textId="66547F66" w:rsidR="00225BBE" w:rsidRDefault="00225BBE" w:rsidP="007D7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25BBE" w:rsidSect="003656B8">
      <w:footerReference w:type="default" r:id="rId11"/>
      <w:pgSz w:w="11906" w:h="16838"/>
      <w:pgMar w:top="851" w:right="680" w:bottom="709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0751" w14:textId="77777777" w:rsidR="003563D7" w:rsidRDefault="003563D7" w:rsidP="001D011F">
      <w:pPr>
        <w:spacing w:after="0" w:line="240" w:lineRule="auto"/>
      </w:pPr>
      <w:r>
        <w:separator/>
      </w:r>
    </w:p>
  </w:endnote>
  <w:endnote w:type="continuationSeparator" w:id="0">
    <w:p w14:paraId="06E96535" w14:textId="77777777" w:rsidR="003563D7" w:rsidRDefault="003563D7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7281" w14:textId="57BAE526" w:rsidR="006A68EA" w:rsidRDefault="006A68EA">
    <w:pPr>
      <w:pStyle w:val="aa"/>
      <w:jc w:val="right"/>
    </w:pPr>
  </w:p>
  <w:p w14:paraId="3EDF7350" w14:textId="77777777" w:rsidR="006A68EA" w:rsidRDefault="006A68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2B2E" w14:textId="77777777" w:rsidR="003563D7" w:rsidRDefault="003563D7" w:rsidP="001D011F">
      <w:pPr>
        <w:spacing w:after="0" w:line="240" w:lineRule="auto"/>
      </w:pPr>
      <w:r>
        <w:separator/>
      </w:r>
    </w:p>
  </w:footnote>
  <w:footnote w:type="continuationSeparator" w:id="0">
    <w:p w14:paraId="53F1B18C" w14:textId="77777777" w:rsidR="003563D7" w:rsidRDefault="003563D7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2"/>
  </w:num>
  <w:num w:numId="4">
    <w:abstractNumId w:val="37"/>
  </w:num>
  <w:num w:numId="5">
    <w:abstractNumId w:val="33"/>
  </w:num>
  <w:num w:numId="6">
    <w:abstractNumId w:val="38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29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6"/>
  </w:num>
  <w:num w:numId="27">
    <w:abstractNumId w:val="35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4"/>
  </w:num>
  <w:num w:numId="35">
    <w:abstractNumId w:val="0"/>
  </w:num>
  <w:num w:numId="36">
    <w:abstractNumId w:val="15"/>
  </w:num>
  <w:num w:numId="37">
    <w:abstractNumId w:val="26"/>
  </w:num>
  <w:num w:numId="38">
    <w:abstractNumId w:val="30"/>
  </w:num>
  <w:num w:numId="39">
    <w:abstractNumId w:val="3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4F6E"/>
    <w:rsid w:val="00010FD3"/>
    <w:rsid w:val="00011D11"/>
    <w:rsid w:val="00020173"/>
    <w:rsid w:val="00022B2E"/>
    <w:rsid w:val="000236D5"/>
    <w:rsid w:val="00025A7E"/>
    <w:rsid w:val="00025D88"/>
    <w:rsid w:val="0002743E"/>
    <w:rsid w:val="000274E7"/>
    <w:rsid w:val="00034BA3"/>
    <w:rsid w:val="000438A6"/>
    <w:rsid w:val="000551BE"/>
    <w:rsid w:val="00056671"/>
    <w:rsid w:val="00060622"/>
    <w:rsid w:val="00060F1F"/>
    <w:rsid w:val="00064BF2"/>
    <w:rsid w:val="00065740"/>
    <w:rsid w:val="0007080A"/>
    <w:rsid w:val="00073C15"/>
    <w:rsid w:val="00076905"/>
    <w:rsid w:val="00076C07"/>
    <w:rsid w:val="00081A24"/>
    <w:rsid w:val="00081D45"/>
    <w:rsid w:val="00082E0C"/>
    <w:rsid w:val="00082F5E"/>
    <w:rsid w:val="00084535"/>
    <w:rsid w:val="000860DE"/>
    <w:rsid w:val="000864C0"/>
    <w:rsid w:val="000A34E4"/>
    <w:rsid w:val="000A3704"/>
    <w:rsid w:val="000A4C48"/>
    <w:rsid w:val="000B0B7D"/>
    <w:rsid w:val="000B3B39"/>
    <w:rsid w:val="000B5D8E"/>
    <w:rsid w:val="000C118C"/>
    <w:rsid w:val="000C19AA"/>
    <w:rsid w:val="000C24F4"/>
    <w:rsid w:val="000C37EE"/>
    <w:rsid w:val="000C3DDB"/>
    <w:rsid w:val="000C4927"/>
    <w:rsid w:val="000C55B4"/>
    <w:rsid w:val="000C6033"/>
    <w:rsid w:val="000D02B0"/>
    <w:rsid w:val="000D15D2"/>
    <w:rsid w:val="000D1DDD"/>
    <w:rsid w:val="000D7C6B"/>
    <w:rsid w:val="000E0DF8"/>
    <w:rsid w:val="000E189B"/>
    <w:rsid w:val="000E36CE"/>
    <w:rsid w:val="000E3970"/>
    <w:rsid w:val="000E6FBA"/>
    <w:rsid w:val="000F063B"/>
    <w:rsid w:val="000F0F6A"/>
    <w:rsid w:val="000F2387"/>
    <w:rsid w:val="000F3CAD"/>
    <w:rsid w:val="00101255"/>
    <w:rsid w:val="00106412"/>
    <w:rsid w:val="00107DC2"/>
    <w:rsid w:val="00111D60"/>
    <w:rsid w:val="001159D1"/>
    <w:rsid w:val="00117751"/>
    <w:rsid w:val="0012299D"/>
    <w:rsid w:val="00123C1C"/>
    <w:rsid w:val="0012612A"/>
    <w:rsid w:val="0012666F"/>
    <w:rsid w:val="0013188C"/>
    <w:rsid w:val="001324EA"/>
    <w:rsid w:val="00134BB7"/>
    <w:rsid w:val="001454A3"/>
    <w:rsid w:val="001469E2"/>
    <w:rsid w:val="00151866"/>
    <w:rsid w:val="00152D32"/>
    <w:rsid w:val="001540D9"/>
    <w:rsid w:val="00155DA2"/>
    <w:rsid w:val="00161173"/>
    <w:rsid w:val="00163FF9"/>
    <w:rsid w:val="001700FB"/>
    <w:rsid w:val="0017041A"/>
    <w:rsid w:val="00180AC9"/>
    <w:rsid w:val="00182205"/>
    <w:rsid w:val="00183D24"/>
    <w:rsid w:val="00185581"/>
    <w:rsid w:val="001908BE"/>
    <w:rsid w:val="00190D66"/>
    <w:rsid w:val="001935DF"/>
    <w:rsid w:val="0019378F"/>
    <w:rsid w:val="001A2E24"/>
    <w:rsid w:val="001A64F2"/>
    <w:rsid w:val="001A7326"/>
    <w:rsid w:val="001C062A"/>
    <w:rsid w:val="001C7CBC"/>
    <w:rsid w:val="001D011F"/>
    <w:rsid w:val="001D7AD8"/>
    <w:rsid w:val="001E4AC4"/>
    <w:rsid w:val="001E4D64"/>
    <w:rsid w:val="001E5663"/>
    <w:rsid w:val="001E59CD"/>
    <w:rsid w:val="001E6F38"/>
    <w:rsid w:val="001F2235"/>
    <w:rsid w:val="001F603B"/>
    <w:rsid w:val="00200488"/>
    <w:rsid w:val="00201B1A"/>
    <w:rsid w:val="00212B93"/>
    <w:rsid w:val="0021570E"/>
    <w:rsid w:val="00217E4C"/>
    <w:rsid w:val="00225BBE"/>
    <w:rsid w:val="0022770B"/>
    <w:rsid w:val="002324AA"/>
    <w:rsid w:val="002326A9"/>
    <w:rsid w:val="00234D58"/>
    <w:rsid w:val="002430AE"/>
    <w:rsid w:val="0024517D"/>
    <w:rsid w:val="00255F87"/>
    <w:rsid w:val="00257D12"/>
    <w:rsid w:val="002646B1"/>
    <w:rsid w:val="002723C2"/>
    <w:rsid w:val="002807A2"/>
    <w:rsid w:val="00281449"/>
    <w:rsid w:val="0028379E"/>
    <w:rsid w:val="0028583C"/>
    <w:rsid w:val="00287F2B"/>
    <w:rsid w:val="00297D70"/>
    <w:rsid w:val="002A0B0C"/>
    <w:rsid w:val="002A0BDB"/>
    <w:rsid w:val="002A3AE2"/>
    <w:rsid w:val="002B5784"/>
    <w:rsid w:val="002C4D51"/>
    <w:rsid w:val="002D21E6"/>
    <w:rsid w:val="002D3265"/>
    <w:rsid w:val="002E5506"/>
    <w:rsid w:val="002E60B5"/>
    <w:rsid w:val="002E679B"/>
    <w:rsid w:val="002E76E3"/>
    <w:rsid w:val="002E787B"/>
    <w:rsid w:val="002F2FDE"/>
    <w:rsid w:val="002F55D8"/>
    <w:rsid w:val="002F58AC"/>
    <w:rsid w:val="002F5A29"/>
    <w:rsid w:val="002F5EF3"/>
    <w:rsid w:val="002F698E"/>
    <w:rsid w:val="0030213F"/>
    <w:rsid w:val="00307A6D"/>
    <w:rsid w:val="003200C6"/>
    <w:rsid w:val="00322C65"/>
    <w:rsid w:val="003234CB"/>
    <w:rsid w:val="00324623"/>
    <w:rsid w:val="003247E5"/>
    <w:rsid w:val="003249B9"/>
    <w:rsid w:val="00324B93"/>
    <w:rsid w:val="00325FC8"/>
    <w:rsid w:val="00326A9D"/>
    <w:rsid w:val="00327B7A"/>
    <w:rsid w:val="00330B5F"/>
    <w:rsid w:val="00331BE4"/>
    <w:rsid w:val="0033416F"/>
    <w:rsid w:val="0034033B"/>
    <w:rsid w:val="00340A89"/>
    <w:rsid w:val="00340FDC"/>
    <w:rsid w:val="00341AEC"/>
    <w:rsid w:val="0034213F"/>
    <w:rsid w:val="00347835"/>
    <w:rsid w:val="00353341"/>
    <w:rsid w:val="003535C5"/>
    <w:rsid w:val="00355C1D"/>
    <w:rsid w:val="003563D7"/>
    <w:rsid w:val="00357B55"/>
    <w:rsid w:val="003656B8"/>
    <w:rsid w:val="0037040E"/>
    <w:rsid w:val="00370710"/>
    <w:rsid w:val="00372299"/>
    <w:rsid w:val="00372FD7"/>
    <w:rsid w:val="00373997"/>
    <w:rsid w:val="00374AE4"/>
    <w:rsid w:val="00377792"/>
    <w:rsid w:val="00381155"/>
    <w:rsid w:val="00387505"/>
    <w:rsid w:val="003908AD"/>
    <w:rsid w:val="003931E3"/>
    <w:rsid w:val="003942BF"/>
    <w:rsid w:val="00395627"/>
    <w:rsid w:val="00395A87"/>
    <w:rsid w:val="0039629D"/>
    <w:rsid w:val="003A0FF7"/>
    <w:rsid w:val="003A1A95"/>
    <w:rsid w:val="003A38C6"/>
    <w:rsid w:val="003A79BF"/>
    <w:rsid w:val="003B56D6"/>
    <w:rsid w:val="003C0557"/>
    <w:rsid w:val="003D21A3"/>
    <w:rsid w:val="003D2C54"/>
    <w:rsid w:val="003D474F"/>
    <w:rsid w:val="003D54B4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42DB"/>
    <w:rsid w:val="004175F2"/>
    <w:rsid w:val="00420A93"/>
    <w:rsid w:val="00422405"/>
    <w:rsid w:val="00423AC7"/>
    <w:rsid w:val="004249BD"/>
    <w:rsid w:val="004271FC"/>
    <w:rsid w:val="004275F7"/>
    <w:rsid w:val="00427A47"/>
    <w:rsid w:val="00431F3A"/>
    <w:rsid w:val="00433156"/>
    <w:rsid w:val="004402B7"/>
    <w:rsid w:val="00442A32"/>
    <w:rsid w:val="004438BB"/>
    <w:rsid w:val="00444630"/>
    <w:rsid w:val="00452ECA"/>
    <w:rsid w:val="004548DD"/>
    <w:rsid w:val="004609F5"/>
    <w:rsid w:val="0047405F"/>
    <w:rsid w:val="00476A67"/>
    <w:rsid w:val="00485C3E"/>
    <w:rsid w:val="00491A06"/>
    <w:rsid w:val="004929D1"/>
    <w:rsid w:val="0049382A"/>
    <w:rsid w:val="00496A51"/>
    <w:rsid w:val="00497DB0"/>
    <w:rsid w:val="004A24D8"/>
    <w:rsid w:val="004A2849"/>
    <w:rsid w:val="004B2887"/>
    <w:rsid w:val="004B30DF"/>
    <w:rsid w:val="004B3B04"/>
    <w:rsid w:val="004B4313"/>
    <w:rsid w:val="004B7C58"/>
    <w:rsid w:val="004C2F60"/>
    <w:rsid w:val="004D2117"/>
    <w:rsid w:val="004D51E0"/>
    <w:rsid w:val="004E2DCD"/>
    <w:rsid w:val="004E38A8"/>
    <w:rsid w:val="004F0D50"/>
    <w:rsid w:val="004F45A0"/>
    <w:rsid w:val="004F4673"/>
    <w:rsid w:val="004F4869"/>
    <w:rsid w:val="0050096E"/>
    <w:rsid w:val="005014BF"/>
    <w:rsid w:val="00501B73"/>
    <w:rsid w:val="0050611B"/>
    <w:rsid w:val="00506FE4"/>
    <w:rsid w:val="005120DE"/>
    <w:rsid w:val="005132A6"/>
    <w:rsid w:val="00513901"/>
    <w:rsid w:val="00513DC8"/>
    <w:rsid w:val="00515E87"/>
    <w:rsid w:val="0051790B"/>
    <w:rsid w:val="005208C9"/>
    <w:rsid w:val="00524C94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3E2B"/>
    <w:rsid w:val="005645C3"/>
    <w:rsid w:val="005661E7"/>
    <w:rsid w:val="00566BFD"/>
    <w:rsid w:val="00572E10"/>
    <w:rsid w:val="00576259"/>
    <w:rsid w:val="00580034"/>
    <w:rsid w:val="00584B75"/>
    <w:rsid w:val="005869C0"/>
    <w:rsid w:val="00591121"/>
    <w:rsid w:val="005A0268"/>
    <w:rsid w:val="005A61F0"/>
    <w:rsid w:val="005A7176"/>
    <w:rsid w:val="005B2020"/>
    <w:rsid w:val="005B3C2E"/>
    <w:rsid w:val="005B736A"/>
    <w:rsid w:val="005C0C8E"/>
    <w:rsid w:val="005C1480"/>
    <w:rsid w:val="005C3DC1"/>
    <w:rsid w:val="005C6024"/>
    <w:rsid w:val="005D34B1"/>
    <w:rsid w:val="005E5DE3"/>
    <w:rsid w:val="005E637B"/>
    <w:rsid w:val="005F25D6"/>
    <w:rsid w:val="005F2E66"/>
    <w:rsid w:val="0060536B"/>
    <w:rsid w:val="00611D13"/>
    <w:rsid w:val="00612282"/>
    <w:rsid w:val="00615CED"/>
    <w:rsid w:val="00616EFF"/>
    <w:rsid w:val="00620C0A"/>
    <w:rsid w:val="00623951"/>
    <w:rsid w:val="006242BA"/>
    <w:rsid w:val="0062496B"/>
    <w:rsid w:val="00633F71"/>
    <w:rsid w:val="0063463A"/>
    <w:rsid w:val="00634F8B"/>
    <w:rsid w:val="0064070C"/>
    <w:rsid w:val="00645B70"/>
    <w:rsid w:val="00651DC3"/>
    <w:rsid w:val="0065603B"/>
    <w:rsid w:val="006560EA"/>
    <w:rsid w:val="0065700F"/>
    <w:rsid w:val="006612EE"/>
    <w:rsid w:val="00672802"/>
    <w:rsid w:val="0067437B"/>
    <w:rsid w:val="00685FB1"/>
    <w:rsid w:val="0069085C"/>
    <w:rsid w:val="00690876"/>
    <w:rsid w:val="00691888"/>
    <w:rsid w:val="00691945"/>
    <w:rsid w:val="00696B29"/>
    <w:rsid w:val="006A0368"/>
    <w:rsid w:val="006A15CB"/>
    <w:rsid w:val="006A23BE"/>
    <w:rsid w:val="006A68EA"/>
    <w:rsid w:val="006A6BFA"/>
    <w:rsid w:val="006B424D"/>
    <w:rsid w:val="006B4522"/>
    <w:rsid w:val="006C0E5D"/>
    <w:rsid w:val="006C4CD4"/>
    <w:rsid w:val="006C6F2C"/>
    <w:rsid w:val="006D1812"/>
    <w:rsid w:val="006D589F"/>
    <w:rsid w:val="006D64CF"/>
    <w:rsid w:val="006E0A21"/>
    <w:rsid w:val="006E3743"/>
    <w:rsid w:val="006F4DE9"/>
    <w:rsid w:val="00710038"/>
    <w:rsid w:val="007107BE"/>
    <w:rsid w:val="00723C5A"/>
    <w:rsid w:val="0072521F"/>
    <w:rsid w:val="007327AC"/>
    <w:rsid w:val="00732CCD"/>
    <w:rsid w:val="00734383"/>
    <w:rsid w:val="00740587"/>
    <w:rsid w:val="00747C7F"/>
    <w:rsid w:val="00747D7E"/>
    <w:rsid w:val="007509C8"/>
    <w:rsid w:val="007553E4"/>
    <w:rsid w:val="00763C91"/>
    <w:rsid w:val="00764127"/>
    <w:rsid w:val="0076512E"/>
    <w:rsid w:val="00776584"/>
    <w:rsid w:val="00780651"/>
    <w:rsid w:val="00784450"/>
    <w:rsid w:val="00797728"/>
    <w:rsid w:val="007A08AD"/>
    <w:rsid w:val="007A1A08"/>
    <w:rsid w:val="007A623A"/>
    <w:rsid w:val="007B2876"/>
    <w:rsid w:val="007B57B3"/>
    <w:rsid w:val="007C0678"/>
    <w:rsid w:val="007C0B97"/>
    <w:rsid w:val="007C15A7"/>
    <w:rsid w:val="007C5EC6"/>
    <w:rsid w:val="007D029B"/>
    <w:rsid w:val="007D0749"/>
    <w:rsid w:val="007D41C0"/>
    <w:rsid w:val="007D70B2"/>
    <w:rsid w:val="007E0C9C"/>
    <w:rsid w:val="007E55C0"/>
    <w:rsid w:val="007E62C5"/>
    <w:rsid w:val="007E6862"/>
    <w:rsid w:val="007F2CE2"/>
    <w:rsid w:val="007F3C0C"/>
    <w:rsid w:val="007F5DEC"/>
    <w:rsid w:val="007F64C8"/>
    <w:rsid w:val="00803DEB"/>
    <w:rsid w:val="00807BC4"/>
    <w:rsid w:val="008217ED"/>
    <w:rsid w:val="008219D5"/>
    <w:rsid w:val="00832E03"/>
    <w:rsid w:val="00833303"/>
    <w:rsid w:val="00842121"/>
    <w:rsid w:val="00842881"/>
    <w:rsid w:val="00845948"/>
    <w:rsid w:val="00847576"/>
    <w:rsid w:val="00852C56"/>
    <w:rsid w:val="00853B83"/>
    <w:rsid w:val="00854929"/>
    <w:rsid w:val="00857091"/>
    <w:rsid w:val="008606C7"/>
    <w:rsid w:val="00862F2E"/>
    <w:rsid w:val="00872C8B"/>
    <w:rsid w:val="00874103"/>
    <w:rsid w:val="00874AEB"/>
    <w:rsid w:val="00884B36"/>
    <w:rsid w:val="00884DF1"/>
    <w:rsid w:val="00890947"/>
    <w:rsid w:val="008A0F50"/>
    <w:rsid w:val="008A7090"/>
    <w:rsid w:val="008B12F4"/>
    <w:rsid w:val="008B1D0C"/>
    <w:rsid w:val="008B2749"/>
    <w:rsid w:val="008B5ACA"/>
    <w:rsid w:val="008C478F"/>
    <w:rsid w:val="008C5301"/>
    <w:rsid w:val="008C541A"/>
    <w:rsid w:val="008C5C53"/>
    <w:rsid w:val="008C7C95"/>
    <w:rsid w:val="008D1975"/>
    <w:rsid w:val="008D3CAD"/>
    <w:rsid w:val="008E29F9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36788"/>
    <w:rsid w:val="00941D35"/>
    <w:rsid w:val="00942374"/>
    <w:rsid w:val="00947799"/>
    <w:rsid w:val="009544DC"/>
    <w:rsid w:val="00957B86"/>
    <w:rsid w:val="009653BA"/>
    <w:rsid w:val="009657BC"/>
    <w:rsid w:val="00970293"/>
    <w:rsid w:val="00971744"/>
    <w:rsid w:val="009721C9"/>
    <w:rsid w:val="00974F4F"/>
    <w:rsid w:val="009856FE"/>
    <w:rsid w:val="009902C8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B"/>
    <w:rsid w:val="009F1CCE"/>
    <w:rsid w:val="00A04E43"/>
    <w:rsid w:val="00A10DAD"/>
    <w:rsid w:val="00A1581D"/>
    <w:rsid w:val="00A15A76"/>
    <w:rsid w:val="00A162D9"/>
    <w:rsid w:val="00A21150"/>
    <w:rsid w:val="00A2306B"/>
    <w:rsid w:val="00A256FF"/>
    <w:rsid w:val="00A26B72"/>
    <w:rsid w:val="00A33A0F"/>
    <w:rsid w:val="00A37C1F"/>
    <w:rsid w:val="00A40259"/>
    <w:rsid w:val="00A40929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58D7"/>
    <w:rsid w:val="00A773FE"/>
    <w:rsid w:val="00A80535"/>
    <w:rsid w:val="00A82623"/>
    <w:rsid w:val="00A85990"/>
    <w:rsid w:val="00A85ED2"/>
    <w:rsid w:val="00A86C6B"/>
    <w:rsid w:val="00A93FFC"/>
    <w:rsid w:val="00AA0B52"/>
    <w:rsid w:val="00AA1494"/>
    <w:rsid w:val="00AA1624"/>
    <w:rsid w:val="00AB11DE"/>
    <w:rsid w:val="00AB1362"/>
    <w:rsid w:val="00AB144F"/>
    <w:rsid w:val="00AB71C4"/>
    <w:rsid w:val="00AC1FC3"/>
    <w:rsid w:val="00AC4053"/>
    <w:rsid w:val="00AC45E6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35284"/>
    <w:rsid w:val="00B41223"/>
    <w:rsid w:val="00B4159B"/>
    <w:rsid w:val="00B44CD5"/>
    <w:rsid w:val="00B527F8"/>
    <w:rsid w:val="00B540B8"/>
    <w:rsid w:val="00B54AA0"/>
    <w:rsid w:val="00B56205"/>
    <w:rsid w:val="00B61056"/>
    <w:rsid w:val="00B61556"/>
    <w:rsid w:val="00B622F5"/>
    <w:rsid w:val="00B63066"/>
    <w:rsid w:val="00B71BD3"/>
    <w:rsid w:val="00B746B3"/>
    <w:rsid w:val="00B779DD"/>
    <w:rsid w:val="00B801CE"/>
    <w:rsid w:val="00B83254"/>
    <w:rsid w:val="00B845AF"/>
    <w:rsid w:val="00B854E6"/>
    <w:rsid w:val="00B86A5A"/>
    <w:rsid w:val="00B86A67"/>
    <w:rsid w:val="00B8788A"/>
    <w:rsid w:val="00B9750F"/>
    <w:rsid w:val="00BA3ABD"/>
    <w:rsid w:val="00BB08CA"/>
    <w:rsid w:val="00BB3ADB"/>
    <w:rsid w:val="00BC1EE2"/>
    <w:rsid w:val="00BC5144"/>
    <w:rsid w:val="00BC58AB"/>
    <w:rsid w:val="00BC745C"/>
    <w:rsid w:val="00BD1C28"/>
    <w:rsid w:val="00BD5CB5"/>
    <w:rsid w:val="00BD670A"/>
    <w:rsid w:val="00BE0C77"/>
    <w:rsid w:val="00BE1F75"/>
    <w:rsid w:val="00BE3CCC"/>
    <w:rsid w:val="00BE4382"/>
    <w:rsid w:val="00BE6B47"/>
    <w:rsid w:val="00BF1302"/>
    <w:rsid w:val="00BF4877"/>
    <w:rsid w:val="00BF639D"/>
    <w:rsid w:val="00C01F0A"/>
    <w:rsid w:val="00C03A83"/>
    <w:rsid w:val="00C1411F"/>
    <w:rsid w:val="00C17F6C"/>
    <w:rsid w:val="00C24E8F"/>
    <w:rsid w:val="00C26824"/>
    <w:rsid w:val="00C30BC0"/>
    <w:rsid w:val="00C3247C"/>
    <w:rsid w:val="00C329E8"/>
    <w:rsid w:val="00C3368C"/>
    <w:rsid w:val="00C34702"/>
    <w:rsid w:val="00C42936"/>
    <w:rsid w:val="00C44CB5"/>
    <w:rsid w:val="00C44E82"/>
    <w:rsid w:val="00C45741"/>
    <w:rsid w:val="00C475F0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385C"/>
    <w:rsid w:val="00C929C4"/>
    <w:rsid w:val="00C97C67"/>
    <w:rsid w:val="00CA3475"/>
    <w:rsid w:val="00CA5426"/>
    <w:rsid w:val="00CA6550"/>
    <w:rsid w:val="00CA6C73"/>
    <w:rsid w:val="00CA7576"/>
    <w:rsid w:val="00CC288B"/>
    <w:rsid w:val="00CD01E7"/>
    <w:rsid w:val="00CD3A53"/>
    <w:rsid w:val="00CD3CCC"/>
    <w:rsid w:val="00CD54D3"/>
    <w:rsid w:val="00CD5A64"/>
    <w:rsid w:val="00CD6F79"/>
    <w:rsid w:val="00CE2AAA"/>
    <w:rsid w:val="00CE3A71"/>
    <w:rsid w:val="00CE6334"/>
    <w:rsid w:val="00CF0241"/>
    <w:rsid w:val="00CF3A0C"/>
    <w:rsid w:val="00CF64EC"/>
    <w:rsid w:val="00CF7127"/>
    <w:rsid w:val="00D21DD0"/>
    <w:rsid w:val="00D22163"/>
    <w:rsid w:val="00D2335E"/>
    <w:rsid w:val="00D34C84"/>
    <w:rsid w:val="00D359F1"/>
    <w:rsid w:val="00D35C65"/>
    <w:rsid w:val="00D37396"/>
    <w:rsid w:val="00D40C21"/>
    <w:rsid w:val="00D41200"/>
    <w:rsid w:val="00D41464"/>
    <w:rsid w:val="00D414D5"/>
    <w:rsid w:val="00D4280A"/>
    <w:rsid w:val="00D42A7F"/>
    <w:rsid w:val="00D440CA"/>
    <w:rsid w:val="00D46262"/>
    <w:rsid w:val="00D46515"/>
    <w:rsid w:val="00D46D6C"/>
    <w:rsid w:val="00D46F9E"/>
    <w:rsid w:val="00D6785D"/>
    <w:rsid w:val="00D702C1"/>
    <w:rsid w:val="00D70CC2"/>
    <w:rsid w:val="00D8708F"/>
    <w:rsid w:val="00D97817"/>
    <w:rsid w:val="00DA1A8A"/>
    <w:rsid w:val="00DA3282"/>
    <w:rsid w:val="00DA34FE"/>
    <w:rsid w:val="00DA3AF6"/>
    <w:rsid w:val="00DA51DE"/>
    <w:rsid w:val="00DA59E3"/>
    <w:rsid w:val="00DA748E"/>
    <w:rsid w:val="00DB6411"/>
    <w:rsid w:val="00DC6A6D"/>
    <w:rsid w:val="00DD6380"/>
    <w:rsid w:val="00DD6ED8"/>
    <w:rsid w:val="00DE4B76"/>
    <w:rsid w:val="00DE51C3"/>
    <w:rsid w:val="00DE7116"/>
    <w:rsid w:val="00DE7B82"/>
    <w:rsid w:val="00DF154F"/>
    <w:rsid w:val="00DF1FC5"/>
    <w:rsid w:val="00DF6002"/>
    <w:rsid w:val="00E02FBC"/>
    <w:rsid w:val="00E03183"/>
    <w:rsid w:val="00E03298"/>
    <w:rsid w:val="00E055CC"/>
    <w:rsid w:val="00E05943"/>
    <w:rsid w:val="00E1226C"/>
    <w:rsid w:val="00E126D5"/>
    <w:rsid w:val="00E16F68"/>
    <w:rsid w:val="00E2671B"/>
    <w:rsid w:val="00E304FA"/>
    <w:rsid w:val="00E342F7"/>
    <w:rsid w:val="00E349FA"/>
    <w:rsid w:val="00E34F78"/>
    <w:rsid w:val="00E37469"/>
    <w:rsid w:val="00E421F6"/>
    <w:rsid w:val="00E53A19"/>
    <w:rsid w:val="00E54E42"/>
    <w:rsid w:val="00E56539"/>
    <w:rsid w:val="00E57871"/>
    <w:rsid w:val="00E57892"/>
    <w:rsid w:val="00E600B4"/>
    <w:rsid w:val="00E6126B"/>
    <w:rsid w:val="00E64320"/>
    <w:rsid w:val="00E65EB4"/>
    <w:rsid w:val="00E662C8"/>
    <w:rsid w:val="00E66A77"/>
    <w:rsid w:val="00E71119"/>
    <w:rsid w:val="00E720D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18A6"/>
    <w:rsid w:val="00ED714B"/>
    <w:rsid w:val="00ED7C63"/>
    <w:rsid w:val="00EE0CC8"/>
    <w:rsid w:val="00EE2E62"/>
    <w:rsid w:val="00EE3AC2"/>
    <w:rsid w:val="00EE49CC"/>
    <w:rsid w:val="00EE5EA4"/>
    <w:rsid w:val="00EF03B7"/>
    <w:rsid w:val="00EF6347"/>
    <w:rsid w:val="00F0148D"/>
    <w:rsid w:val="00F03EA9"/>
    <w:rsid w:val="00F11738"/>
    <w:rsid w:val="00F11F19"/>
    <w:rsid w:val="00F1213D"/>
    <w:rsid w:val="00F220A1"/>
    <w:rsid w:val="00F23E7B"/>
    <w:rsid w:val="00F47CF9"/>
    <w:rsid w:val="00F52019"/>
    <w:rsid w:val="00F553FE"/>
    <w:rsid w:val="00F57A38"/>
    <w:rsid w:val="00F60CDF"/>
    <w:rsid w:val="00F62C53"/>
    <w:rsid w:val="00F641D8"/>
    <w:rsid w:val="00F65969"/>
    <w:rsid w:val="00F7716B"/>
    <w:rsid w:val="00F80489"/>
    <w:rsid w:val="00F847D6"/>
    <w:rsid w:val="00F91D41"/>
    <w:rsid w:val="00F97422"/>
    <w:rsid w:val="00FA386C"/>
    <w:rsid w:val="00FA5980"/>
    <w:rsid w:val="00FA6964"/>
    <w:rsid w:val="00FB3217"/>
    <w:rsid w:val="00FB4E66"/>
    <w:rsid w:val="00FB7291"/>
    <w:rsid w:val="00FC0FF4"/>
    <w:rsid w:val="00FC2433"/>
    <w:rsid w:val="00FC364D"/>
    <w:rsid w:val="00FC3F21"/>
    <w:rsid w:val="00FD763B"/>
    <w:rsid w:val="00FE070B"/>
    <w:rsid w:val="00FE0B78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C9885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C55B4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uiPriority w:val="9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uiPriority w:val="9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link w:val="11"/>
    <w:rsid w:val="008F5024"/>
    <w:pPr>
      <w:numPr>
        <w:ilvl w:val="2"/>
        <w:numId w:val="29"/>
      </w:numPr>
      <w:tabs>
        <w:tab w:val="clear" w:pos="1134"/>
        <w:tab w:val="num" w:pos="360"/>
      </w:tabs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  <w:tabs>
        <w:tab w:val="clear" w:pos="1134"/>
        <w:tab w:val="num" w:pos="360"/>
      </w:tabs>
      <w:ind w:left="0" w:firstLine="0"/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  <w:tabs>
        <w:tab w:val="clear" w:pos="1701"/>
        <w:tab w:val="num" w:pos="360"/>
      </w:tabs>
      <w:ind w:left="0" w:firstLine="0"/>
    </w:pPr>
  </w:style>
  <w:style w:type="character" w:styleId="af2">
    <w:name w:val="Unresolved Mention"/>
    <w:basedOn w:val="a3"/>
    <w:uiPriority w:val="99"/>
    <w:semiHidden/>
    <w:unhideWhenUsed/>
    <w:rsid w:val="00225BBE"/>
    <w:rPr>
      <w:color w:val="605E5C"/>
      <w:shd w:val="clear" w:color="auto" w:fill="E1DFDD"/>
    </w:rPr>
  </w:style>
  <w:style w:type="character" w:customStyle="1" w:styleId="11">
    <w:name w:val="Пункт Знак1"/>
    <w:link w:val="a"/>
    <w:rsid w:val="00BF639D"/>
    <w:rPr>
      <w:rFonts w:ascii="Times New Roman" w:eastAsia="Times New Roman" w:hAnsi="Times New Roman" w:cs="Times New Roman"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2b-energ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781D5-DBEB-48C2-845D-76A23B08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9</cp:revision>
  <cp:lastPrinted>2023-03-14T03:55:00Z</cp:lastPrinted>
  <dcterms:created xsi:type="dcterms:W3CDTF">2025-09-08T08:29:00Z</dcterms:created>
  <dcterms:modified xsi:type="dcterms:W3CDTF">2025-09-09T00:52:00Z</dcterms:modified>
</cp:coreProperties>
</file>